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DA" w:rsidRDefault="00836C92">
      <w:r>
        <w:t>C’est celui qui le dit qu’y est.</w:t>
      </w:r>
    </w:p>
    <w:p w:rsidR="00836C92" w:rsidRDefault="00836C92"/>
    <w:p w:rsidR="00836C92" w:rsidRPr="00C54835" w:rsidRDefault="00836C92">
      <w:pPr>
        <w:rPr>
          <w:i/>
        </w:rPr>
      </w:pPr>
      <w:r>
        <w:t xml:space="preserve">Une immense rigolade la télésurveillance à </w:t>
      </w:r>
      <w:r w:rsidRPr="00C54835">
        <w:rPr>
          <w:i/>
        </w:rPr>
        <w:t>Nice.</w:t>
      </w:r>
    </w:p>
    <w:p w:rsidR="00836C92" w:rsidRDefault="00836C92">
      <w:r>
        <w:t xml:space="preserve">Vantée par son promoteur l’ex maire </w:t>
      </w:r>
      <w:proofErr w:type="spellStart"/>
      <w:r w:rsidRPr="00C54835">
        <w:rPr>
          <w:i/>
        </w:rPr>
        <w:t>Estrosi</w:t>
      </w:r>
      <w:proofErr w:type="spellEnd"/>
      <w:r>
        <w:t xml:space="preserve"> , le « </w:t>
      </w:r>
      <w:proofErr w:type="spellStart"/>
      <w:r w:rsidR="00C54835" w:rsidRPr="00C54835">
        <w:rPr>
          <w:i/>
        </w:rPr>
        <w:t>M</w:t>
      </w:r>
      <w:r w:rsidRPr="00C54835">
        <w:rPr>
          <w:i/>
        </w:rPr>
        <w:t>otodidacte</w:t>
      </w:r>
      <w:proofErr w:type="spellEnd"/>
      <w:r>
        <w:t xml:space="preserve"> », surnom donné par le </w:t>
      </w:r>
      <w:r w:rsidRPr="00C54835">
        <w:rPr>
          <w:i/>
        </w:rPr>
        <w:t>Canard Enchaîné</w:t>
      </w:r>
      <w:r>
        <w:t xml:space="preserve"> à ce sinistre crétin ordinaire.</w:t>
      </w:r>
    </w:p>
    <w:p w:rsidR="00836C92" w:rsidRDefault="00836C92">
      <w:r>
        <w:t xml:space="preserve">Un drame se produit le soir du </w:t>
      </w:r>
      <w:r w:rsidRPr="00C54835">
        <w:rPr>
          <w:i/>
        </w:rPr>
        <w:t>14 Juillet</w:t>
      </w:r>
      <w:r>
        <w:t xml:space="preserve"> sur la </w:t>
      </w:r>
      <w:r w:rsidR="00C54835" w:rsidRPr="00C54835">
        <w:rPr>
          <w:i/>
        </w:rPr>
        <w:t>C</w:t>
      </w:r>
      <w:r w:rsidRPr="00C54835">
        <w:rPr>
          <w:i/>
        </w:rPr>
        <w:t>roisette des Anglais</w:t>
      </w:r>
      <w:r>
        <w:t xml:space="preserve">, des morts par dizaines et aussitôt dit aussitôt fait, </w:t>
      </w:r>
      <w:proofErr w:type="spellStart"/>
      <w:r>
        <w:t>v</w:t>
      </w:r>
      <w:r w:rsidR="00C54835">
        <w:t>’</w:t>
      </w:r>
      <w:r>
        <w:t>la</w:t>
      </w:r>
      <w:proofErr w:type="spellEnd"/>
      <w:r>
        <w:t xml:space="preserve"> t’y pas que toute la classe politique se tire dan</w:t>
      </w:r>
      <w:r w:rsidR="00C54835">
        <w:t>s</w:t>
      </w:r>
      <w:r>
        <w:t xml:space="preserve"> les pattes, à celui qui sera plus, ou moins</w:t>
      </w:r>
      <w:r w:rsidR="00C54835">
        <w:t>,</w:t>
      </w:r>
      <w:r>
        <w:t xml:space="preserve"> responsable que les autres de cette boucherie sanglante.</w:t>
      </w:r>
    </w:p>
    <w:p w:rsidR="00836C92" w:rsidRDefault="00836C92">
      <w:r>
        <w:t>Revendiquée par l’</w:t>
      </w:r>
      <w:r w:rsidRPr="00C54835">
        <w:rPr>
          <w:i/>
        </w:rPr>
        <w:t>EI</w:t>
      </w:r>
      <w:r>
        <w:t xml:space="preserve"> comme de bien entendu.</w:t>
      </w:r>
    </w:p>
    <w:p w:rsidR="00836C92" w:rsidRDefault="00836C92">
      <w:r>
        <w:t xml:space="preserve">Dernière pétarade en date, l’accusation d’une employée de la police municipale </w:t>
      </w:r>
      <w:r w:rsidRPr="00C54835">
        <w:rPr>
          <w:i/>
        </w:rPr>
        <w:t>Niçoise</w:t>
      </w:r>
      <w:r>
        <w:t xml:space="preserve"> à l’endroit et à l’envers du ministre de l’intérieur pour avoir fait subir des pressions à la dite </w:t>
      </w:r>
      <w:proofErr w:type="spellStart"/>
      <w:r>
        <w:t>fliquette</w:t>
      </w:r>
      <w:proofErr w:type="spellEnd"/>
      <w:r>
        <w:t xml:space="preserve"> afin qu’elle falsifie l’bousin et </w:t>
      </w:r>
      <w:r w:rsidR="00C54835">
        <w:t xml:space="preserve">y </w:t>
      </w:r>
      <w:r>
        <w:t xml:space="preserve">rajoute des forces de la police nationale pour faire oublier le manque d’effectifs </w:t>
      </w:r>
      <w:r w:rsidR="00C54835">
        <w:t xml:space="preserve">d’iceux </w:t>
      </w:r>
      <w:r>
        <w:t>sur la croisette le soir de la tuerie.</w:t>
      </w:r>
    </w:p>
    <w:p w:rsidR="00836C92" w:rsidRDefault="00836C92">
      <w:r>
        <w:t>Démenti outré</w:t>
      </w:r>
      <w:r w:rsidR="00C54835">
        <w:t xml:space="preserve"> </w:t>
      </w:r>
      <w:r>
        <w:t>du ministre de l’intérieur qui attaque l’impétrante en diffamation.</w:t>
      </w:r>
    </w:p>
    <w:p w:rsidR="00836C92" w:rsidRDefault="00836C92">
      <w:r>
        <w:t>La vache !</w:t>
      </w:r>
    </w:p>
    <w:p w:rsidR="00836C92" w:rsidRDefault="00836C92">
      <w:r>
        <w:t>Le p’tit pot contre l’gros pot.</w:t>
      </w:r>
    </w:p>
    <w:p w:rsidR="00836C92" w:rsidRDefault="00836C92">
      <w:r>
        <w:t>Et une entourloupe possible de la droite pour emmerder le gouvernement qui n’en a pas plus besoin que ça.</w:t>
      </w:r>
    </w:p>
    <w:p w:rsidR="00836C92" w:rsidRDefault="00836C92">
      <w:r>
        <w:t xml:space="preserve">Et les </w:t>
      </w:r>
      <w:r w:rsidR="00807F2D">
        <w:t>v</w:t>
      </w:r>
      <w:r>
        <w:t>ic</w:t>
      </w:r>
      <w:r w:rsidR="00807F2D">
        <w:t>t</w:t>
      </w:r>
      <w:r>
        <w:t>imes</w:t>
      </w:r>
      <w:r w:rsidR="00807F2D">
        <w:t> ?</w:t>
      </w:r>
    </w:p>
    <w:p w:rsidR="00807F2D" w:rsidRDefault="00807F2D">
      <w:r>
        <w:t xml:space="preserve">Pas encore </w:t>
      </w:r>
      <w:proofErr w:type="gramStart"/>
      <w:r>
        <w:t>pleurées</w:t>
      </w:r>
      <w:proofErr w:type="gramEnd"/>
      <w:r>
        <w:t xml:space="preserve"> par leurs proches qu’elles sont passées par les pertes et profits </w:t>
      </w:r>
      <w:r w:rsidR="00C54835">
        <w:t xml:space="preserve">par </w:t>
      </w:r>
      <w:r>
        <w:t>nos politiques en toc.</w:t>
      </w:r>
    </w:p>
    <w:p w:rsidR="00807F2D" w:rsidRDefault="00807F2D">
      <w:r>
        <w:t>Tous partis confondus.</w:t>
      </w:r>
    </w:p>
    <w:p w:rsidR="00807F2D" w:rsidRDefault="00807F2D">
      <w:r>
        <w:t>Par  ici la bonne soupe de la récup’.</w:t>
      </w:r>
    </w:p>
    <w:p w:rsidR="00807F2D" w:rsidRDefault="00807F2D">
      <w:r>
        <w:t>À qui bavera le plus de concetés pour se faire mousser la po</w:t>
      </w:r>
      <w:r w:rsidR="00C54835">
        <w:t>p</w:t>
      </w:r>
      <w:r>
        <w:t>ularité.</w:t>
      </w:r>
    </w:p>
    <w:p w:rsidR="00807F2D" w:rsidRDefault="00807F2D">
      <w:r>
        <w:t>Électorale, vous avez deviné ?</w:t>
      </w:r>
    </w:p>
    <w:p w:rsidR="00807F2D" w:rsidRDefault="00807F2D">
      <w:r>
        <w:t>Loin l’consensus qui plastronnait au lendemain de l’</w:t>
      </w:r>
      <w:proofErr w:type="spellStart"/>
      <w:r>
        <w:t>effaçage</w:t>
      </w:r>
      <w:proofErr w:type="spellEnd"/>
      <w:r>
        <w:t xml:space="preserve"> de </w:t>
      </w:r>
      <w:r w:rsidRPr="00C54835">
        <w:rPr>
          <w:i/>
        </w:rPr>
        <w:t>Charlie</w:t>
      </w:r>
      <w:r>
        <w:t xml:space="preserve"> et du massacre du </w:t>
      </w:r>
      <w:r w:rsidRPr="00C54835">
        <w:rPr>
          <w:i/>
        </w:rPr>
        <w:t>Bataclan.</w:t>
      </w:r>
    </w:p>
    <w:p w:rsidR="00807F2D" w:rsidRDefault="00807F2D">
      <w:r>
        <w:t>Auque</w:t>
      </w:r>
      <w:r w:rsidR="00193239">
        <w:t>l</w:t>
      </w:r>
      <w:r>
        <w:t xml:space="preserve"> se mêlait lors d’un sinistre défilé un nombre impressionnant de sanguinaires de </w:t>
      </w:r>
      <w:r w:rsidR="00193239">
        <w:t>l</w:t>
      </w:r>
      <w:r>
        <w:t>a planète.</w:t>
      </w:r>
    </w:p>
    <w:p w:rsidR="00807F2D" w:rsidRDefault="00807F2D">
      <w:r>
        <w:t>Pour mémoire.</w:t>
      </w:r>
    </w:p>
    <w:p w:rsidR="00807F2D" w:rsidRDefault="00807F2D">
      <w:r>
        <w:t>Là, point, les victimes de Nice tout de suite oubliées au profit de règlement</w:t>
      </w:r>
      <w:r w:rsidR="00193239">
        <w:t>s</w:t>
      </w:r>
      <w:r>
        <w:t xml:space="preserve"> de compte</w:t>
      </w:r>
      <w:r w:rsidR="00193239">
        <w:t>s</w:t>
      </w:r>
      <w:r>
        <w:t xml:space="preserve"> d’appareils</w:t>
      </w:r>
      <w:r w:rsidR="00193239">
        <w:t>,</w:t>
      </w:r>
      <w:r>
        <w:t xml:space="preserve"> plus préoccupés par la future élection présidentie</w:t>
      </w:r>
      <w:r w:rsidR="00193239">
        <w:t>l</w:t>
      </w:r>
      <w:r>
        <w:t>le que par ce drame humain.</w:t>
      </w:r>
    </w:p>
    <w:p w:rsidR="00807F2D" w:rsidRDefault="00807F2D">
      <w:r>
        <w:t>On pourrait en rigoler si on avait au</w:t>
      </w:r>
      <w:r w:rsidR="00193239">
        <w:t xml:space="preserve">ssi peu </w:t>
      </w:r>
      <w:r>
        <w:t xml:space="preserve">de cœur que ces </w:t>
      </w:r>
      <w:proofErr w:type="spellStart"/>
      <w:r>
        <w:t>gonfleboufigues</w:t>
      </w:r>
      <w:proofErr w:type="spellEnd"/>
      <w:r>
        <w:t>.</w:t>
      </w:r>
    </w:p>
    <w:p w:rsidR="00807F2D" w:rsidRDefault="00807F2D">
      <w:r>
        <w:t>Mais comme on en a un peu plus et c’n’est pas vraiment difficile, on ne pouffe pas à leurs pantalonnades.</w:t>
      </w:r>
      <w:bookmarkStart w:id="0" w:name="_GoBack"/>
      <w:bookmarkEnd w:id="0"/>
    </w:p>
    <w:p w:rsidR="00807F2D" w:rsidRDefault="00807F2D">
      <w:r>
        <w:t>On fait plutôt dans le registre de l’écœurement.</w:t>
      </w:r>
    </w:p>
    <w:p w:rsidR="00807F2D" w:rsidRPr="00193239" w:rsidRDefault="00807F2D">
      <w:pPr>
        <w:rPr>
          <w:i/>
        </w:rPr>
      </w:pPr>
      <w:r>
        <w:t>Une gerbe qui ne nous quitte pas, plus, depuis</w:t>
      </w:r>
      <w:r w:rsidR="00C54835">
        <w:t xml:space="preserve"> le </w:t>
      </w:r>
      <w:r w:rsidR="00C54835" w:rsidRPr="00193239">
        <w:rPr>
          <w:i/>
        </w:rPr>
        <w:t>7 Janvier 2015.</w:t>
      </w:r>
    </w:p>
    <w:p w:rsidR="00836C92" w:rsidRDefault="00C54835">
      <w:r>
        <w:t>Où l’on assiste, attentats après attentats, à ce bal tragi-comique, ce ballet de bouffons  qui récoltent les fruits de leurs simagrées funèbres dans une valse des sondages qui fluctuent au gré de leurs sauteries carnavalesques.</w:t>
      </w:r>
    </w:p>
    <w:p w:rsidR="00C54835" w:rsidRDefault="00C54835">
      <w:r>
        <w:t>Et vous allez voter ?</w:t>
      </w:r>
    </w:p>
    <w:p w:rsidR="00C54835" w:rsidRDefault="00C54835">
      <w:r>
        <w:t>Alors bonne bourre électrices et électeurs de tous bords, les femmes et les enfants d’abord.</w:t>
      </w:r>
    </w:p>
    <w:p w:rsidR="00C54835" w:rsidRDefault="00C54835">
      <w:r>
        <w:t>Comme d’</w:t>
      </w:r>
      <w:proofErr w:type="spellStart"/>
      <w:r>
        <w:t>hab</w:t>
      </w:r>
      <w:proofErr w:type="spellEnd"/>
      <w:r>
        <w:t>’ !</w:t>
      </w:r>
    </w:p>
    <w:p w:rsidR="00836C92" w:rsidRDefault="00836C92"/>
    <w:p w:rsidR="00836C92" w:rsidRDefault="00836C92"/>
    <w:p w:rsidR="00836C92" w:rsidRDefault="00836C92"/>
    <w:p w:rsidR="00836C92" w:rsidRDefault="00836C92"/>
    <w:p w:rsidR="00836C92" w:rsidRDefault="00836C92"/>
    <w:p w:rsidR="00836C92" w:rsidRDefault="00836C92"/>
    <w:p w:rsidR="00836C92" w:rsidRDefault="00836C92"/>
    <w:p w:rsidR="00836C92" w:rsidRDefault="00836C92"/>
    <w:p w:rsidR="00836C92" w:rsidRDefault="00836C92"/>
    <w:p w:rsidR="00836C92" w:rsidRDefault="00836C92"/>
    <w:p w:rsidR="00836C92" w:rsidRDefault="00836C92"/>
    <w:p w:rsidR="00836C92" w:rsidRDefault="00836C92"/>
    <w:p w:rsidR="00836C92" w:rsidRDefault="00836C92"/>
    <w:p w:rsidR="00836C92" w:rsidRDefault="00836C92"/>
    <w:sectPr w:rsidR="00836C92" w:rsidSect="00D804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92"/>
    <w:rsid w:val="00193239"/>
    <w:rsid w:val="007E47DA"/>
    <w:rsid w:val="00807F2D"/>
    <w:rsid w:val="00836C92"/>
    <w:rsid w:val="00C54835"/>
    <w:rsid w:val="00D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709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384</Words>
  <Characters>2113</Characters>
  <Application>Microsoft Macintosh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Benoit</dc:creator>
  <cp:keywords/>
  <dc:description/>
  <cp:lastModifiedBy>Benoit Benoit</cp:lastModifiedBy>
  <cp:revision>1</cp:revision>
  <dcterms:created xsi:type="dcterms:W3CDTF">2016-07-25T06:58:00Z</dcterms:created>
  <dcterms:modified xsi:type="dcterms:W3CDTF">2016-07-25T07:32:00Z</dcterms:modified>
</cp:coreProperties>
</file>