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D3" w:rsidRDefault="00FC68D3">
      <w:r>
        <w:t xml:space="preserve">Saletés de </w:t>
      </w:r>
      <w:proofErr w:type="spellStart"/>
      <w:r>
        <w:t>chom’dus</w:t>
      </w:r>
      <w:proofErr w:type="spellEnd"/>
      <w:r>
        <w:t> !</w:t>
      </w:r>
    </w:p>
    <w:p w:rsidR="00FC68D3" w:rsidRDefault="00FC68D3" w:rsidP="00FC68D3">
      <w:pPr>
        <w:spacing w:after="0" w:line="240" w:lineRule="exact"/>
      </w:pPr>
      <w:r>
        <w:t>On va les mettre au pas.</w:t>
      </w:r>
    </w:p>
    <w:p w:rsidR="00FC68D3" w:rsidRDefault="00FC68D3" w:rsidP="00FC68D3">
      <w:pPr>
        <w:spacing w:after="0" w:line="240" w:lineRule="exact"/>
      </w:pPr>
      <w:r>
        <w:t>De l’oie !</w:t>
      </w:r>
    </w:p>
    <w:p w:rsidR="00FC68D3" w:rsidRDefault="00FC68D3" w:rsidP="00FC68D3">
      <w:pPr>
        <w:spacing w:after="0" w:line="240" w:lineRule="exact"/>
      </w:pPr>
      <w:proofErr w:type="spellStart"/>
      <w:r>
        <w:t>Cré</w:t>
      </w:r>
      <w:proofErr w:type="spellEnd"/>
      <w:r>
        <w:t xml:space="preserve"> </w:t>
      </w:r>
      <w:proofErr w:type="spellStart"/>
      <w:r>
        <w:t>Dié</w:t>
      </w:r>
      <w:proofErr w:type="spellEnd"/>
      <w:r>
        <w:t> !</w:t>
      </w:r>
    </w:p>
    <w:p w:rsidR="00FC68D3" w:rsidRDefault="00FC68D3" w:rsidP="00FC68D3">
      <w:pPr>
        <w:spacing w:after="0" w:line="240" w:lineRule="exact"/>
      </w:pPr>
      <w:r>
        <w:t>Qui dit le super patron d’c</w:t>
      </w:r>
      <w:r w:rsidR="00030576">
        <w:t xml:space="preserve">e </w:t>
      </w:r>
      <w:proofErr w:type="spellStart"/>
      <w:r w:rsidR="00030576">
        <w:t>biau</w:t>
      </w:r>
      <w:proofErr w:type="spellEnd"/>
      <w:r w:rsidR="00030576">
        <w:t xml:space="preserve"> pays de rentiers frileux, </w:t>
      </w:r>
      <w:r>
        <w:t>égoï</w:t>
      </w:r>
      <w:r w:rsidR="00030576">
        <w:t>s</w:t>
      </w:r>
      <w:r>
        <w:t>tes</w:t>
      </w:r>
      <w:r w:rsidR="00030576">
        <w:t xml:space="preserve"> et gâteux</w:t>
      </w:r>
      <w:r>
        <w:t>.</w:t>
      </w:r>
    </w:p>
    <w:p w:rsidR="00FC68D3" w:rsidRDefault="00FC68D3" w:rsidP="00FC68D3">
      <w:pPr>
        <w:spacing w:after="0" w:line="240" w:lineRule="exact"/>
      </w:pPr>
      <w:r>
        <w:t>En ânonnant  le bréviaire du MEDEF de Gattaz.</w:t>
      </w:r>
    </w:p>
    <w:p w:rsidR="00FC68D3" w:rsidRDefault="00FC68D3" w:rsidP="00FC68D3">
      <w:pPr>
        <w:spacing w:after="0" w:line="240" w:lineRule="exact"/>
      </w:pPr>
      <w:r>
        <w:t xml:space="preserve">Alors contrôles renforcés et pourquoi pas au faciès </w:t>
      </w:r>
      <w:r w:rsidR="00030576">
        <w:t>et</w:t>
      </w:r>
      <w:r>
        <w:t xml:space="preserve"> plus particulièrement des syndiqués ou d’autres catégories de salariés pas sur les listings des sympathisants du parti de </w:t>
      </w:r>
      <w:proofErr w:type="spellStart"/>
      <w:r>
        <w:t>Perlimpimpin</w:t>
      </w:r>
      <w:proofErr w:type="spellEnd"/>
      <w:r>
        <w:t>.</w:t>
      </w:r>
    </w:p>
    <w:p w:rsidR="00FC68D3" w:rsidRDefault="00FC68D3" w:rsidP="00FC68D3">
      <w:pPr>
        <w:spacing w:after="0" w:line="240" w:lineRule="exact"/>
      </w:pPr>
      <w:r>
        <w:t>On peut tout imaginer et surtout l’improbable.</w:t>
      </w:r>
    </w:p>
    <w:p w:rsidR="00FC68D3" w:rsidRDefault="00FC68D3" w:rsidP="00FC68D3">
      <w:pPr>
        <w:spacing w:after="0" w:line="240" w:lineRule="exact"/>
      </w:pPr>
      <w:r>
        <w:t>Un chômeur, pas d’doute, c’t’un délinquant.</w:t>
      </w:r>
    </w:p>
    <w:p w:rsidR="00FC68D3" w:rsidRDefault="00FC68D3" w:rsidP="00FC68D3">
      <w:pPr>
        <w:spacing w:after="0" w:line="240" w:lineRule="exact"/>
      </w:pPr>
      <w:r>
        <w:t xml:space="preserve">On n’va pas le fout’ tout ‘suite à Fresnes ou à la </w:t>
      </w:r>
      <w:r w:rsidR="00074594">
        <w:t>S</w:t>
      </w:r>
      <w:r>
        <w:t>ant</w:t>
      </w:r>
      <w:r w:rsidR="00074594">
        <w:t>é</w:t>
      </w:r>
      <w:r>
        <w:t xml:space="preserve">, mais pas d’soucis, </w:t>
      </w:r>
      <w:r w:rsidR="00030576">
        <w:t xml:space="preserve">ce sera la </w:t>
      </w:r>
      <w:r>
        <w:t>prochaine étape dans la répression tous azimuts.</w:t>
      </w:r>
    </w:p>
    <w:p w:rsidR="00FC68D3" w:rsidRDefault="00FC68D3" w:rsidP="00FC68D3">
      <w:pPr>
        <w:spacing w:after="0" w:line="240" w:lineRule="exact"/>
      </w:pPr>
      <w:r>
        <w:t>De ces tranc</w:t>
      </w:r>
      <w:r w:rsidR="00030576">
        <w:t xml:space="preserve">hes de cake qui n’pensent qu’à </w:t>
      </w:r>
      <w:r>
        <w:t>taquiner l</w:t>
      </w:r>
      <w:r w:rsidR="00074594">
        <w:t>’</w:t>
      </w:r>
      <w:r>
        <w:t>goujon ou à leurs prochaine</w:t>
      </w:r>
      <w:r w:rsidR="00074594">
        <w:t>s</w:t>
      </w:r>
      <w:r>
        <w:t xml:space="preserve"> vacances au bord du </w:t>
      </w:r>
      <w:r w:rsidR="00074594">
        <w:t>L</w:t>
      </w:r>
      <w:r>
        <w:t>oin</w:t>
      </w:r>
      <w:r w:rsidR="00074594">
        <w:t>g</w:t>
      </w:r>
      <w:r>
        <w:t xml:space="preserve"> dans un p’tit camping pour économiquement faible</w:t>
      </w:r>
      <w:r w:rsidR="00074594">
        <w:t>s</w:t>
      </w:r>
      <w:r>
        <w:t>.</w:t>
      </w:r>
    </w:p>
    <w:p w:rsidR="00FC68D3" w:rsidRDefault="00FC68D3" w:rsidP="00FC68D3">
      <w:pPr>
        <w:spacing w:after="0" w:line="240" w:lineRule="exact"/>
      </w:pPr>
      <w:r>
        <w:t>Nan mais, des fois !</w:t>
      </w:r>
    </w:p>
    <w:p w:rsidR="006D2CE5" w:rsidRDefault="00FC68D3" w:rsidP="00FC68D3">
      <w:pPr>
        <w:spacing w:after="0" w:line="240" w:lineRule="exact"/>
      </w:pPr>
      <w:r>
        <w:t>L’</w:t>
      </w:r>
      <w:proofErr w:type="spellStart"/>
      <w:r>
        <w:t>patronnat</w:t>
      </w:r>
      <w:proofErr w:type="spellEnd"/>
      <w:r>
        <w:t>, y’a qu’ça d’vrai pour la clique de politicard</w:t>
      </w:r>
      <w:r w:rsidR="006D2CE5">
        <w:t>s</w:t>
      </w:r>
      <w:r>
        <w:t xml:space="preserve"> en place depuis les derniers </w:t>
      </w:r>
      <w:proofErr w:type="spellStart"/>
      <w:r>
        <w:t>entubages</w:t>
      </w:r>
      <w:proofErr w:type="spellEnd"/>
      <w:r>
        <w:t xml:space="preserve"> électoraux.</w:t>
      </w:r>
    </w:p>
    <w:p w:rsidR="00074594" w:rsidRDefault="006D2CE5" w:rsidP="00FC68D3">
      <w:pPr>
        <w:spacing w:after="0" w:line="240" w:lineRule="exact"/>
      </w:pPr>
      <w:r>
        <w:t xml:space="preserve">Banque, CAC 40, finance internationale, ils ont les yeux collés sur les fluctuations des bourses </w:t>
      </w:r>
      <w:r w:rsidR="00074594">
        <w:t>et leurs portefeuilles d’actions.</w:t>
      </w:r>
    </w:p>
    <w:p w:rsidR="00074594" w:rsidRDefault="00074594" w:rsidP="00FC68D3">
      <w:pPr>
        <w:spacing w:after="0" w:line="240" w:lineRule="exact"/>
      </w:pPr>
      <w:r>
        <w:t xml:space="preserve">Voir les ministres millionnaires de c’gouvernement d’buveurs de </w:t>
      </w:r>
      <w:proofErr w:type="spellStart"/>
      <w:r>
        <w:t>Moritos</w:t>
      </w:r>
      <w:proofErr w:type="spellEnd"/>
      <w:r>
        <w:t>.</w:t>
      </w:r>
    </w:p>
    <w:p w:rsidR="00074594" w:rsidRDefault="00074594" w:rsidP="00FC68D3">
      <w:pPr>
        <w:spacing w:after="0" w:line="240" w:lineRule="exact"/>
      </w:pPr>
      <w:r>
        <w:t xml:space="preserve">Au nombre d’une petite huitaine quand même, sans </w:t>
      </w:r>
      <w:r w:rsidR="00030576">
        <w:t xml:space="preserve">compter </w:t>
      </w:r>
      <w:proofErr w:type="spellStart"/>
      <w:r>
        <w:t>Perlimpimpin</w:t>
      </w:r>
      <w:proofErr w:type="spellEnd"/>
      <w:r>
        <w:t xml:space="preserve"> qui s’est fait une p’tite cagnotte </w:t>
      </w:r>
      <w:r w:rsidR="00030576">
        <w:t xml:space="preserve">grassouillette </w:t>
      </w:r>
      <w:r>
        <w:t xml:space="preserve">durant son stage chez </w:t>
      </w:r>
      <w:proofErr w:type="spellStart"/>
      <w:r>
        <w:t>Rothchild</w:t>
      </w:r>
      <w:proofErr w:type="spellEnd"/>
      <w:r>
        <w:t>.</w:t>
      </w:r>
    </w:p>
    <w:p w:rsidR="00074594" w:rsidRDefault="00074594" w:rsidP="00FC68D3">
      <w:pPr>
        <w:spacing w:after="0" w:line="240" w:lineRule="exact"/>
      </w:pPr>
      <w:r>
        <w:t>Vous connaissez l’histoire.</w:t>
      </w:r>
    </w:p>
    <w:p w:rsidR="00074594" w:rsidRDefault="00074594" w:rsidP="00FC68D3">
      <w:pPr>
        <w:spacing w:after="0" w:line="240" w:lineRule="exact"/>
      </w:pPr>
      <w:r>
        <w:t>Donc, tout ce p’tit monde d’infoutus millionnaires peuvent pas pifer les traine patins de Pôle emploi.</w:t>
      </w:r>
    </w:p>
    <w:p w:rsidR="00074594" w:rsidRDefault="00074594" w:rsidP="00FC68D3">
      <w:pPr>
        <w:spacing w:after="0" w:line="240" w:lineRule="exact"/>
      </w:pPr>
      <w:r>
        <w:t>Ils en cauchemardent.</w:t>
      </w:r>
    </w:p>
    <w:p w:rsidR="009C7C60" w:rsidRDefault="00074594" w:rsidP="00FC68D3">
      <w:pPr>
        <w:spacing w:after="0" w:line="240" w:lineRule="exact"/>
      </w:pPr>
      <w:r>
        <w:t>Faut rappeler</w:t>
      </w:r>
      <w:r w:rsidR="009C7C60">
        <w:t>,</w:t>
      </w:r>
      <w:r>
        <w:t xml:space="preserve"> par pure masochisme</w:t>
      </w:r>
      <w:r w:rsidR="009C7C60">
        <w:t>,</w:t>
      </w:r>
      <w:r>
        <w:t xml:space="preserve"> que la dèche, les fins d’mois sans plus rien à croûter,</w:t>
      </w:r>
      <w:r w:rsidR="00030576">
        <w:t xml:space="preserve"> l</w:t>
      </w:r>
      <w:r>
        <w:t xml:space="preserve">’épée de Damoclès en suspension instable au </w:t>
      </w:r>
      <w:r w:rsidR="00030576">
        <w:t>d’s’sus d’leurs têtes de cons (</w:t>
      </w:r>
      <w:r>
        <w:t>aux chomdus), c’est d’</w:t>
      </w:r>
      <w:r w:rsidR="009C7C60">
        <w:t xml:space="preserve">l’Araméen </w:t>
      </w:r>
      <w:r>
        <w:t xml:space="preserve">pour </w:t>
      </w:r>
      <w:r w:rsidR="009C7C60">
        <w:t>les friqués d’la bande au locataire du palais d’la rue du faubourg Saint Honoré.</w:t>
      </w:r>
    </w:p>
    <w:p w:rsidR="009C7C60" w:rsidRDefault="009C7C60" w:rsidP="00FC68D3">
      <w:pPr>
        <w:spacing w:after="0" w:line="240" w:lineRule="exact"/>
      </w:pPr>
      <w:r>
        <w:t>Pour abréger…</w:t>
      </w:r>
    </w:p>
    <w:p w:rsidR="009C7C60" w:rsidRDefault="009C7C60" w:rsidP="00FC68D3">
      <w:pPr>
        <w:spacing w:after="0" w:line="240" w:lineRule="exact"/>
      </w:pPr>
      <w:r>
        <w:t>Les syndicat</w:t>
      </w:r>
      <w:r w:rsidR="00991A2C">
        <w:t>s</w:t>
      </w:r>
      <w:r>
        <w:t xml:space="preserve"> étant c’qu’ils sont, </w:t>
      </w:r>
      <w:r w:rsidR="00030576">
        <w:t>c’</w:t>
      </w:r>
      <w:proofErr w:type="spellStart"/>
      <w:r w:rsidR="00030576">
        <w:t>tà</w:t>
      </w:r>
      <w:proofErr w:type="spellEnd"/>
      <w:r w:rsidR="00030576">
        <w:t xml:space="preserve"> dire plus grand-chose </w:t>
      </w:r>
      <w:r>
        <w:t>les rigolos du MEDEF peuvent y aller franco.</w:t>
      </w:r>
    </w:p>
    <w:p w:rsidR="009C7C60" w:rsidRDefault="009C7C60" w:rsidP="00FC68D3">
      <w:pPr>
        <w:spacing w:after="0" w:line="240" w:lineRule="exact"/>
      </w:pPr>
      <w:r>
        <w:t xml:space="preserve">Pas d’manifs de chômeurs ni syndicales, pour faire les solidaires, de la République à la Bastille et les jours de beau temps, une poussée de fièvre jusqu’à la </w:t>
      </w:r>
      <w:r w:rsidR="00030576">
        <w:t>place de la N</w:t>
      </w:r>
      <w:r>
        <w:t>ation.</w:t>
      </w:r>
    </w:p>
    <w:p w:rsidR="009C7C60" w:rsidRDefault="009C7C60" w:rsidP="00FC68D3">
      <w:pPr>
        <w:spacing w:after="0" w:line="240" w:lineRule="exact"/>
      </w:pPr>
      <w:r>
        <w:t xml:space="preserve">Il font tartir ces absents d’la statistique qui </w:t>
      </w:r>
      <w:r w:rsidR="00991A2C">
        <w:t>n’</w:t>
      </w:r>
      <w:r>
        <w:t>pointent plus certes, mais qui ne perdent rien au change avec le fli</w:t>
      </w:r>
      <w:r w:rsidR="00030576">
        <w:t>cage qui s’ramène dare-</w:t>
      </w:r>
      <w:r>
        <w:t>dare la riflette p</w:t>
      </w:r>
      <w:r w:rsidR="00991A2C">
        <w:t>l</w:t>
      </w:r>
      <w:r>
        <w:t>ein pot dans leurs pauvres gueules de déclassés.</w:t>
      </w:r>
    </w:p>
    <w:p w:rsidR="009C7C60" w:rsidRDefault="009C7C60" w:rsidP="00FC68D3">
      <w:pPr>
        <w:spacing w:after="0" w:line="240" w:lineRule="exact"/>
      </w:pPr>
      <w:r>
        <w:t>Et en plus de tout ça, ils nous foutent les boules.</w:t>
      </w:r>
    </w:p>
    <w:p w:rsidR="0087396D" w:rsidRDefault="009C7C60" w:rsidP="00FC68D3">
      <w:pPr>
        <w:spacing w:after="0" w:line="240" w:lineRule="exact"/>
      </w:pPr>
      <w:r>
        <w:t>La misère dans laquelle on s</w:t>
      </w:r>
      <w:r w:rsidR="0087396D">
        <w:t>’</w:t>
      </w:r>
      <w:r>
        <w:t>tamponne à tous les coins d’rue</w:t>
      </w:r>
      <w:r w:rsidR="00030576">
        <w:t>s</w:t>
      </w:r>
      <w:r>
        <w:t xml:space="preserve">, </w:t>
      </w:r>
      <w:r w:rsidR="0087396D">
        <w:t xml:space="preserve">c’est eux </w:t>
      </w:r>
      <w:r w:rsidR="00991A2C">
        <w:t>a</w:t>
      </w:r>
      <w:r w:rsidR="0087396D">
        <w:t>près l’épuisement de leurs droits d’crever vite ou à p’tit feu sous une tente Quetchua.</w:t>
      </w:r>
    </w:p>
    <w:p w:rsidR="0087396D" w:rsidRDefault="0087396D" w:rsidP="00FC68D3">
      <w:pPr>
        <w:spacing w:after="0" w:line="240" w:lineRule="exact"/>
      </w:pPr>
      <w:r>
        <w:t>Nan, vous n’croyez pas ?</w:t>
      </w:r>
    </w:p>
    <w:p w:rsidR="0087396D" w:rsidRDefault="0087396D" w:rsidP="00FC68D3">
      <w:pPr>
        <w:spacing w:after="0" w:line="240" w:lineRule="exact"/>
      </w:pPr>
      <w:r>
        <w:t>Alors vous êtes des indécrottables crédules béats mâtinés d’un humanisme hors d’âge et dommageable à la magnifique société de l’immense directeur du plus immense méga super marché</w:t>
      </w:r>
      <w:r w:rsidR="00030576">
        <w:t xml:space="preserve"> </w:t>
      </w:r>
      <w:r w:rsidR="00991A2C">
        <w:t>d’</w:t>
      </w:r>
      <w:r>
        <w:t>la France en marche arrière toute.</w:t>
      </w:r>
    </w:p>
    <w:p w:rsidR="0087396D" w:rsidRDefault="0087396D" w:rsidP="00FC68D3">
      <w:pPr>
        <w:spacing w:after="0" w:line="240" w:lineRule="exact"/>
      </w:pPr>
      <w:r>
        <w:t>Pourquoi l’nommer c’dirlo</w:t>
      </w:r>
      <w:r w:rsidR="00030576">
        <w:t> ?</w:t>
      </w:r>
    </w:p>
    <w:p w:rsidR="0087396D" w:rsidRDefault="0087396D" w:rsidP="00FC68D3">
      <w:pPr>
        <w:spacing w:after="0" w:line="240" w:lineRule="exact"/>
      </w:pPr>
      <w:r>
        <w:t>Il est innommable.</w:t>
      </w:r>
    </w:p>
    <w:p w:rsidR="0087396D" w:rsidRDefault="0087396D" w:rsidP="00FC68D3">
      <w:pPr>
        <w:spacing w:after="0" w:line="240" w:lineRule="exact"/>
      </w:pPr>
      <w:r>
        <w:t>Dans certaine religion le nom de Dieu n’est jamais prononcé.</w:t>
      </w:r>
    </w:p>
    <w:p w:rsidR="0087396D" w:rsidRDefault="0087396D" w:rsidP="00FC68D3">
      <w:pPr>
        <w:spacing w:after="0" w:line="240" w:lineRule="exact"/>
      </w:pPr>
      <w:r>
        <w:t>Faudra vous y habituer.</w:t>
      </w:r>
    </w:p>
    <w:p w:rsidR="0087396D" w:rsidRDefault="0087396D" w:rsidP="00FC68D3">
      <w:pPr>
        <w:spacing w:after="0" w:line="240" w:lineRule="exact"/>
      </w:pPr>
      <w:r>
        <w:t>Et croire.</w:t>
      </w:r>
    </w:p>
    <w:p w:rsidR="00991A2C" w:rsidRDefault="0087396D" w:rsidP="00FC68D3">
      <w:pPr>
        <w:spacing w:after="0" w:line="240" w:lineRule="exact"/>
      </w:pPr>
      <w:r>
        <w:t xml:space="preserve">S’il dit qu’les chômeurs sont des resquilleurs, pour faire gentil, </w:t>
      </w:r>
      <w:r w:rsidR="00991A2C">
        <w:t>ce sont pour le moins des resquilleurs, voleurs, menteurs, faignants, craspecs et tout et tout.</w:t>
      </w:r>
    </w:p>
    <w:p w:rsidR="00991A2C" w:rsidRDefault="00991A2C" w:rsidP="00FC68D3">
      <w:pPr>
        <w:spacing w:after="0" w:line="240" w:lineRule="exact"/>
      </w:pPr>
      <w:r>
        <w:t xml:space="preserve">Oui m’sieur </w:t>
      </w:r>
      <w:proofErr w:type="spellStart"/>
      <w:r>
        <w:t>Perlimpimpin</w:t>
      </w:r>
      <w:proofErr w:type="spellEnd"/>
      <w:r>
        <w:t>, une fois de plus vous dégainer juste.</w:t>
      </w:r>
    </w:p>
    <w:p w:rsidR="00FC68D3" w:rsidRDefault="00991A2C" w:rsidP="00FC68D3">
      <w:pPr>
        <w:spacing w:after="0" w:line="240" w:lineRule="exact"/>
      </w:pPr>
      <w:r>
        <w:t xml:space="preserve">Quelle chance nous avons et que le monde, le monde Minus, qu’il nous l’envie et que même </w:t>
      </w:r>
      <w:proofErr w:type="spellStart"/>
      <w:r>
        <w:t>Troump</w:t>
      </w:r>
      <w:proofErr w:type="spellEnd"/>
      <w:r w:rsidR="00FE322A">
        <w:t xml:space="preserve"> il en est verdâtre de jalousie.</w:t>
      </w:r>
      <w:bookmarkStart w:id="0" w:name="_GoBack"/>
      <w:bookmarkEnd w:id="0"/>
    </w:p>
    <w:sectPr w:rsidR="00FC68D3" w:rsidSect="00FC68D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3"/>
    <w:rsid w:val="00030576"/>
    <w:rsid w:val="00074594"/>
    <w:rsid w:val="006D2CE5"/>
    <w:rsid w:val="0087396D"/>
    <w:rsid w:val="00991A2C"/>
    <w:rsid w:val="009C7C60"/>
    <w:rsid w:val="00A651FF"/>
    <w:rsid w:val="00E54970"/>
    <w:rsid w:val="00FC68D3"/>
    <w:rsid w:val="00FE32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Pikekou</cp:lastModifiedBy>
  <cp:revision>2</cp:revision>
  <cp:lastPrinted>2017-12-31T09:27:00Z</cp:lastPrinted>
  <dcterms:created xsi:type="dcterms:W3CDTF">2018-01-03T09:27:00Z</dcterms:created>
  <dcterms:modified xsi:type="dcterms:W3CDTF">2018-01-03T09:27:00Z</dcterms:modified>
</cp:coreProperties>
</file>