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2063E" w:rsidRDefault="00F2063E">
      <w:r>
        <w:t xml:space="preserve">J’achète ! </w:t>
      </w:r>
      <w:r w:rsidR="003F1A74">
        <w:t>Q</w:t>
      </w:r>
      <w:r>
        <w:t xml:space="preserve">u’il tonitrue le </w:t>
      </w:r>
      <w:proofErr w:type="spellStart"/>
      <w:r>
        <w:t>Trump</w:t>
      </w:r>
      <w:proofErr w:type="spellEnd"/>
      <w:r>
        <w:t>, sur tous les tons de la connerie crasse dont il est un porte parole de choc.</w:t>
      </w:r>
    </w:p>
    <w:p w:rsidR="00F2063E" w:rsidRDefault="00F2063E">
      <w:r>
        <w:t xml:space="preserve">J’achète le </w:t>
      </w:r>
      <w:proofErr w:type="spellStart"/>
      <w:r>
        <w:t>Groënland</w:t>
      </w:r>
      <w:proofErr w:type="spellEnd"/>
      <w:r>
        <w:t xml:space="preserve"> qui dit le con.</w:t>
      </w:r>
    </w:p>
    <w:p w:rsidR="00F2063E" w:rsidRDefault="00F2063E">
      <w:r>
        <w:t xml:space="preserve">Ça ne vous rappelle rien </w:t>
      </w:r>
      <w:proofErr w:type="spellStart"/>
      <w:r>
        <w:t>c’t’histoire</w:t>
      </w:r>
      <w:proofErr w:type="spellEnd"/>
      <w:r>
        <w:t xml:space="preserve"> d’achat d’un pays qu’est quatre fois la France. Déjà au 19</w:t>
      </w:r>
      <w:r w:rsidRPr="00F2063E">
        <w:rPr>
          <w:vertAlign w:val="superscript"/>
        </w:rPr>
        <w:t>ème</w:t>
      </w:r>
      <w:r>
        <w:t xml:space="preserve"> siècle, le roi des Belges achetait le Congo ! Un parc de loisir royal. Qui aujourd’hui, encore, continu à payer l’ardoise de ce désir colonial dingo. Pis y’a aussi la Palestine qui s’est fait bouffer par des colons européens d’abord en achetant des terres à des problocs qui habitaient ailleurs puis comme cela trainait en longueur, ont continué à </w:t>
      </w:r>
      <w:proofErr w:type="spellStart"/>
      <w:r>
        <w:t>s’les</w:t>
      </w:r>
      <w:proofErr w:type="spellEnd"/>
      <w:r>
        <w:t xml:space="preserve"> gaver par les armes. Puis les amerloques qui eux ont vu plus grand en achetant la Louisiane au p’tit bandit Corse Napoléon, puis la </w:t>
      </w:r>
      <w:proofErr w:type="spellStart"/>
      <w:r>
        <w:t>floride</w:t>
      </w:r>
      <w:proofErr w:type="spellEnd"/>
      <w:r>
        <w:t xml:space="preserve">, puis </w:t>
      </w:r>
      <w:proofErr w:type="spellStart"/>
      <w:r>
        <w:t>l’nouveau</w:t>
      </w:r>
      <w:proofErr w:type="spellEnd"/>
      <w:r>
        <w:t xml:space="preserve"> Mexique, puis, puis, puis. Et à ce propos on comprend mieux leur soutien inconditionnel à l’état coloni</w:t>
      </w:r>
      <w:r w:rsidR="003F1A74">
        <w:t>a</w:t>
      </w:r>
      <w:r>
        <w:t>l et d’apartheid Israélien.</w:t>
      </w:r>
    </w:p>
    <w:p w:rsidR="00F2063E" w:rsidRDefault="00F2063E">
      <w:r>
        <w:t xml:space="preserve">On sait que l’actuel président de la première puissance mondiale, que disent surtout les américains, on peut en discuter, mais admettons pour ce qu’on en a à foutre des états, que l’actuel président donc, le </w:t>
      </w:r>
      <w:proofErr w:type="spellStart"/>
      <w:r>
        <w:t>Trump</w:t>
      </w:r>
      <w:proofErr w:type="spellEnd"/>
      <w:r>
        <w:t xml:space="preserve"> la mort de service, est un débile profond. Qu’on peut légitimement </w:t>
      </w:r>
      <w:proofErr w:type="spellStart"/>
      <w:r>
        <w:t>s’poser</w:t>
      </w:r>
      <w:proofErr w:type="spellEnd"/>
      <w:r>
        <w:t xml:space="preserve"> la question que, comment un peuple peut élire un tel pantin mortifère.</w:t>
      </w:r>
    </w:p>
    <w:p w:rsidR="00F2063E" w:rsidRDefault="00F2063E">
      <w:r>
        <w:t xml:space="preserve">Qui s’illustre une fois encore, une fois de plus avec cette dernière pétarade d’un cerveau malade qui croit pouvoir acheter un pays, comme ça, d’un claquement </w:t>
      </w:r>
      <w:proofErr w:type="spellStart"/>
      <w:r>
        <w:t>d’biftons</w:t>
      </w:r>
      <w:proofErr w:type="spellEnd"/>
      <w:r>
        <w:t>.</w:t>
      </w:r>
    </w:p>
    <w:p w:rsidR="003F1A74" w:rsidRDefault="00F2063E" w:rsidP="00F2063E">
      <w:r>
        <w:t xml:space="preserve">500 millions </w:t>
      </w:r>
      <w:proofErr w:type="spellStart"/>
      <w:r>
        <w:t>d’dollars</w:t>
      </w:r>
      <w:proofErr w:type="spellEnd"/>
      <w:r>
        <w:t xml:space="preserve"> sur le tapis. Une</w:t>
      </w:r>
      <w:r w:rsidR="00DF667B">
        <w:t xml:space="preserve"> somme dérisoire pour une terre</w:t>
      </w:r>
      <w:r>
        <w:t xml:space="preserve">, encore une fois, quatre fois grande comme la France et bourrée de richesses minières et le plus grand réservoir d’eau douce de la planète… Une affaire en or Éléonore. Bon, le monde entier a réagit. Sauf bien sûr des pays soumis pour des raisons diverses au pourvoyeur </w:t>
      </w:r>
      <w:r w:rsidR="003F1A74">
        <w:t>amerloque. Mais le monde quand</w:t>
      </w:r>
      <w:r w:rsidR="00DF667B">
        <w:t xml:space="preserve"> </w:t>
      </w:r>
      <w:r w:rsidR="003F1A74">
        <w:t xml:space="preserve">même. Nous ne sommes pas plus rassurés. Ce mec est total imprévisible alors pour quoi </w:t>
      </w:r>
      <w:r w:rsidR="00DF667B">
        <w:t xml:space="preserve">ne </w:t>
      </w:r>
      <w:r w:rsidR="003F1A74">
        <w:t xml:space="preserve">pas envahir militairement </w:t>
      </w:r>
      <w:proofErr w:type="spellStart"/>
      <w:r w:rsidR="003F1A74">
        <w:t>c’t’immense</w:t>
      </w:r>
      <w:proofErr w:type="spellEnd"/>
      <w:r w:rsidR="003F1A74">
        <w:t xml:space="preserve"> pays peuplé de seulement </w:t>
      </w:r>
      <w:r w:rsidR="00DF667B">
        <w:t>q</w:t>
      </w:r>
      <w:r w:rsidR="003F1A74">
        <w:t>uelques dizaines de milliers d’habitants et qui dépend du Danemark, un tout p’ti</w:t>
      </w:r>
      <w:r w:rsidR="00DF667B">
        <w:t>t</w:t>
      </w:r>
      <w:r w:rsidR="003F1A74">
        <w:t xml:space="preserve"> pays Européen…</w:t>
      </w:r>
    </w:p>
    <w:p w:rsidR="00F2063E" w:rsidRDefault="003F1A74" w:rsidP="00F2063E">
      <w:r>
        <w:t xml:space="preserve">Sur place une immense base Américaine qui peut </w:t>
      </w:r>
      <w:proofErr w:type="spellStart"/>
      <w:r>
        <w:t>s’taper</w:t>
      </w:r>
      <w:proofErr w:type="spellEnd"/>
      <w:r>
        <w:t xml:space="preserve"> </w:t>
      </w:r>
      <w:proofErr w:type="spellStart"/>
      <w:r>
        <w:t>l’boulot</w:t>
      </w:r>
      <w:proofErr w:type="spellEnd"/>
      <w:r>
        <w:t xml:space="preserve"> sans avoir be</w:t>
      </w:r>
      <w:r w:rsidR="00DF667B">
        <w:t>s</w:t>
      </w:r>
      <w:r>
        <w:t xml:space="preserve">oin de renforts de la métropole. </w:t>
      </w:r>
      <w:proofErr w:type="spellStart"/>
      <w:r>
        <w:t>Alle</w:t>
      </w:r>
      <w:proofErr w:type="spellEnd"/>
      <w:r>
        <w:t xml:space="preserve"> est pas belle la vie des cons. Non, non, non, </w:t>
      </w:r>
      <w:proofErr w:type="spellStart"/>
      <w:r>
        <w:t>chuis</w:t>
      </w:r>
      <w:proofErr w:type="spellEnd"/>
      <w:r>
        <w:t xml:space="preserve"> pas voyante et </w:t>
      </w:r>
      <w:proofErr w:type="spellStart"/>
      <w:r>
        <w:t>n’vous</w:t>
      </w:r>
      <w:proofErr w:type="spellEnd"/>
      <w:r>
        <w:t xml:space="preserve"> attendez pas à </w:t>
      </w:r>
      <w:proofErr w:type="spellStart"/>
      <w:r>
        <w:t>c’que</w:t>
      </w:r>
      <w:proofErr w:type="spellEnd"/>
      <w:r>
        <w:t xml:space="preserve"> </w:t>
      </w:r>
      <w:proofErr w:type="spellStart"/>
      <w:r>
        <w:t>d’main</w:t>
      </w:r>
      <w:proofErr w:type="spellEnd"/>
      <w:r>
        <w:t xml:space="preserve"> le bouffon qui préside aux destinées </w:t>
      </w:r>
      <w:proofErr w:type="spellStart"/>
      <w:r>
        <w:t>d’l’Amérique</w:t>
      </w:r>
      <w:proofErr w:type="spellEnd"/>
      <w:r>
        <w:t xml:space="preserve"> débarque sur la terre </w:t>
      </w:r>
      <w:proofErr w:type="spellStart"/>
      <w:r>
        <w:t>Groënlandaise</w:t>
      </w:r>
      <w:proofErr w:type="spellEnd"/>
      <w:r>
        <w:t xml:space="preserve"> pour une standing ovation. Mais, après tout, pourquoi pas. On a vu, au cours de l’histoire récente un mec affublé d’un blase zarbi, </w:t>
      </w:r>
      <w:r w:rsidR="00DF667B">
        <w:t xml:space="preserve">Adolphe </w:t>
      </w:r>
      <w:r>
        <w:t>Hitler, se farcir l’Europe</w:t>
      </w:r>
      <w:r w:rsidR="00DF667B">
        <w:t xml:space="preserve"> en </w:t>
      </w:r>
      <w:proofErr w:type="spellStart"/>
      <w:r w:rsidR="00DF667B">
        <w:t>loucedé</w:t>
      </w:r>
      <w:proofErr w:type="spellEnd"/>
      <w:r>
        <w:t xml:space="preserve"> sans </w:t>
      </w:r>
      <w:proofErr w:type="spellStart"/>
      <w:r>
        <w:t>s’faire</w:t>
      </w:r>
      <w:proofErr w:type="spellEnd"/>
      <w:r>
        <w:t xml:space="preserve"> de mousse au su et au </w:t>
      </w:r>
      <w:r w:rsidR="00DF667B">
        <w:t>vu</w:t>
      </w:r>
      <w:r>
        <w:t xml:space="preserve"> indifférent</w:t>
      </w:r>
      <w:r w:rsidR="00DF667B">
        <w:t>s</w:t>
      </w:r>
      <w:r>
        <w:t xml:space="preserve"> du reste du monde.</w:t>
      </w:r>
    </w:p>
    <w:p w:rsidR="00F2063E" w:rsidRDefault="00F2063E"/>
    <w:p w:rsidR="00F2063E" w:rsidRDefault="00F2063E"/>
    <w:p w:rsidR="00F2063E" w:rsidRDefault="00F2063E"/>
    <w:p w:rsidR="00F2063E" w:rsidRDefault="00F2063E"/>
    <w:p w:rsidR="00F2063E" w:rsidRDefault="00F2063E"/>
    <w:p w:rsidR="00F2063E" w:rsidRDefault="00F2063E"/>
    <w:p w:rsidR="00F2063E" w:rsidRDefault="00F2063E"/>
    <w:p w:rsidR="00F2063E" w:rsidRDefault="00F2063E"/>
    <w:p w:rsidR="00F2063E" w:rsidRDefault="00F2063E"/>
    <w:p w:rsidR="00F2063E" w:rsidRDefault="00F2063E"/>
    <w:p w:rsidR="00F2063E" w:rsidRDefault="00F2063E"/>
    <w:p w:rsidR="00F2063E" w:rsidRDefault="00F2063E"/>
    <w:p w:rsidR="00F2063E" w:rsidRDefault="00F2063E"/>
    <w:p w:rsidR="00F2063E" w:rsidRDefault="00F2063E"/>
    <w:sectPr w:rsidR="00F2063E" w:rsidSect="00F2063E">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2063E"/>
    <w:rsid w:val="003F1A74"/>
    <w:rsid w:val="00DF667B"/>
    <w:rsid w:val="00F2063E"/>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2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258</Words>
  <Characters>1474</Characters>
  <Application>Microsoft Word 12.0.0</Application>
  <DocSecurity>0</DocSecurity>
  <Lines>12</Lines>
  <Paragraphs>2</Paragraphs>
  <ScaleCrop>false</ScaleCrop>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1</cp:revision>
  <dcterms:created xsi:type="dcterms:W3CDTF">2019-08-26T06:11:00Z</dcterms:created>
  <dcterms:modified xsi:type="dcterms:W3CDTF">2019-08-26T06:45:00Z</dcterms:modified>
</cp:coreProperties>
</file>