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7208B" w:rsidRDefault="0097208B">
      <w:r>
        <w:t>L’</w:t>
      </w:r>
      <w:proofErr w:type="spellStart"/>
      <w:r>
        <w:t>Intranquille</w:t>
      </w:r>
      <w:proofErr w:type="spellEnd"/>
      <w:r>
        <w:t>.</w:t>
      </w:r>
    </w:p>
    <w:p w:rsidR="00B07EE5" w:rsidRDefault="0097208B" w:rsidP="0097208B">
      <w:pPr>
        <w:spacing w:after="0" w:line="240" w:lineRule="exact"/>
      </w:pPr>
      <w:r>
        <w:t>Mérite ce surnom</w:t>
      </w:r>
      <w:r w:rsidR="00B07EE5">
        <w:t>.</w:t>
      </w:r>
    </w:p>
    <w:p w:rsidR="0097208B" w:rsidRDefault="0097208B" w:rsidP="0097208B">
      <w:pPr>
        <w:spacing w:after="0" w:line="240" w:lineRule="exact"/>
      </w:pPr>
      <w:r>
        <w:t xml:space="preserve"> </w:t>
      </w:r>
      <w:r w:rsidR="00B07EE5">
        <w:t>T</w:t>
      </w:r>
      <w:r>
        <w:t xml:space="preserve">itre d’un petit ouvrage sur le peintre </w:t>
      </w:r>
      <w:proofErr w:type="spellStart"/>
      <w:r w:rsidRPr="00B07EE5">
        <w:rPr>
          <w:i/>
        </w:rPr>
        <w:t>Garouste</w:t>
      </w:r>
      <w:proofErr w:type="spellEnd"/>
      <w:r>
        <w:t xml:space="preserve"> et qui raconte sa vie pas vraiment tranquille.</w:t>
      </w:r>
    </w:p>
    <w:p w:rsidR="0097208B" w:rsidRDefault="00B07EE5" w:rsidP="0097208B">
      <w:pPr>
        <w:spacing w:after="0" w:line="240" w:lineRule="exact"/>
      </w:pPr>
      <w:r>
        <w:t>Par u</w:t>
      </w:r>
      <w:r w:rsidR="0097208B">
        <w:t xml:space="preserve">ne bipolarité qui, en effet, perturbe régulièrement le cours de son existence et </w:t>
      </w:r>
      <w:r w:rsidR="0050287F">
        <w:t xml:space="preserve">de </w:t>
      </w:r>
      <w:r w:rsidR="0097208B">
        <w:t>sa production artistique.</w:t>
      </w:r>
    </w:p>
    <w:p w:rsidR="0097208B" w:rsidRDefault="0097208B" w:rsidP="0097208B">
      <w:pPr>
        <w:spacing w:after="0" w:line="240" w:lineRule="exact"/>
      </w:pPr>
      <w:r>
        <w:t>À se poser la question de comment on peut encore créer lorsqu’une telle « maladie » vous colle le train.</w:t>
      </w:r>
    </w:p>
    <w:p w:rsidR="0097208B" w:rsidRDefault="0097208B" w:rsidP="0097208B">
      <w:pPr>
        <w:spacing w:after="0" w:line="240" w:lineRule="exact"/>
      </w:pPr>
      <w:r>
        <w:t>Et bien il crée.</w:t>
      </w:r>
    </w:p>
    <w:p w:rsidR="0097208B" w:rsidRDefault="0097208B" w:rsidP="0097208B">
      <w:pPr>
        <w:spacing w:after="0" w:line="240" w:lineRule="exact"/>
      </w:pPr>
      <w:r>
        <w:t>Et nous en sommes les témoins avec trois expositions qui lui sont consacrées.</w:t>
      </w:r>
    </w:p>
    <w:p w:rsidR="0097208B" w:rsidRPr="00B07EE5" w:rsidRDefault="0097208B" w:rsidP="0097208B">
      <w:pPr>
        <w:spacing w:after="0" w:line="240" w:lineRule="exact"/>
        <w:rPr>
          <w:i/>
        </w:rPr>
      </w:pPr>
      <w:r>
        <w:t xml:space="preserve">Une dans les locaux de </w:t>
      </w:r>
      <w:r w:rsidRPr="00B07EE5">
        <w:rPr>
          <w:i/>
        </w:rPr>
        <w:t>Templon</w:t>
      </w:r>
      <w:r>
        <w:t xml:space="preserve">, son galeriste </w:t>
      </w:r>
      <w:r w:rsidRPr="00B07EE5">
        <w:rPr>
          <w:i/>
        </w:rPr>
        <w:t>Français</w:t>
      </w:r>
      <w:r>
        <w:t xml:space="preserve">, une autre dans le </w:t>
      </w:r>
      <w:r w:rsidR="00B07EE5">
        <w:rPr>
          <w:i/>
        </w:rPr>
        <w:t>M</w:t>
      </w:r>
      <w:r w:rsidRPr="00B07EE5">
        <w:rPr>
          <w:i/>
        </w:rPr>
        <w:t>usée chasse, pêche et nature</w:t>
      </w:r>
      <w:r>
        <w:t xml:space="preserve">, et la troisième, monumentale, dans la cour des </w:t>
      </w:r>
      <w:r w:rsidRPr="00B07EE5">
        <w:rPr>
          <w:i/>
        </w:rPr>
        <w:t>Beaux-arts de Paris.</w:t>
      </w:r>
    </w:p>
    <w:p w:rsidR="0097208B" w:rsidRDefault="0097208B" w:rsidP="0097208B">
      <w:pPr>
        <w:spacing w:after="0" w:line="240" w:lineRule="exact"/>
      </w:pPr>
      <w:r>
        <w:t>Pour la première, deux salles.</w:t>
      </w:r>
    </w:p>
    <w:p w:rsidR="0097208B" w:rsidRDefault="0097208B" w:rsidP="0097208B">
      <w:pPr>
        <w:spacing w:after="0" w:line="240" w:lineRule="exact"/>
      </w:pPr>
      <w:r>
        <w:t>Une qui présente peu d’œuvres, et la seconde beaucoup plus.</w:t>
      </w:r>
    </w:p>
    <w:p w:rsidR="0097208B" w:rsidRDefault="0097208B" w:rsidP="0097208B">
      <w:pPr>
        <w:spacing w:after="0" w:line="240" w:lineRule="exact"/>
      </w:pPr>
      <w:r>
        <w:t>Ce texte manque de précision, mais cette notion me refile le bourdon.</w:t>
      </w:r>
    </w:p>
    <w:p w:rsidR="0097208B" w:rsidRPr="00B07EE5" w:rsidRDefault="0097208B" w:rsidP="0097208B">
      <w:pPr>
        <w:spacing w:after="0" w:line="240" w:lineRule="exact"/>
        <w:rPr>
          <w:i/>
        </w:rPr>
      </w:pPr>
      <w:r>
        <w:t xml:space="preserve">J’ai beaucoup aimé ce qui est présenté dans la première salle, </w:t>
      </w:r>
      <w:r w:rsidRPr="00B07EE5">
        <w:rPr>
          <w:i/>
        </w:rPr>
        <w:t xml:space="preserve">du </w:t>
      </w:r>
      <w:proofErr w:type="spellStart"/>
      <w:r w:rsidRPr="00B07EE5">
        <w:rPr>
          <w:i/>
        </w:rPr>
        <w:t>Garouste-Garouste</w:t>
      </w:r>
      <w:proofErr w:type="spellEnd"/>
      <w:r w:rsidRPr="00B07EE5">
        <w:rPr>
          <w:i/>
        </w:rPr>
        <w:t>.</w:t>
      </w:r>
    </w:p>
    <w:p w:rsidR="0097208B" w:rsidRDefault="0097208B" w:rsidP="0097208B">
      <w:pPr>
        <w:spacing w:after="0" w:line="240" w:lineRule="exact"/>
      </w:pPr>
      <w:r>
        <w:t xml:space="preserve">Moins dans la seconde, </w:t>
      </w:r>
      <w:r w:rsidR="00B07EE5">
        <w:t xml:space="preserve">avec </w:t>
      </w:r>
      <w:r>
        <w:t>du</w:t>
      </w:r>
      <w:r w:rsidRPr="0050287F">
        <w:rPr>
          <w:i/>
        </w:rPr>
        <w:t xml:space="preserve"> </w:t>
      </w:r>
      <w:proofErr w:type="spellStart"/>
      <w:r w:rsidRPr="0050287F">
        <w:rPr>
          <w:i/>
        </w:rPr>
        <w:t>Garouste</w:t>
      </w:r>
      <w:proofErr w:type="spellEnd"/>
      <w:r>
        <w:t xml:space="preserve"> </w:t>
      </w:r>
      <w:r w:rsidR="00B07EE5">
        <w:t xml:space="preserve">mais </w:t>
      </w:r>
      <w:r>
        <w:t>ficelé par une sorte de foi religieuse béate.</w:t>
      </w:r>
    </w:p>
    <w:p w:rsidR="0097208B" w:rsidRDefault="0097208B" w:rsidP="0097208B">
      <w:pPr>
        <w:spacing w:after="0" w:line="240" w:lineRule="exact"/>
      </w:pPr>
      <w:r>
        <w:t>Qui tarabuste méchamment son art.</w:t>
      </w:r>
    </w:p>
    <w:p w:rsidR="0097208B" w:rsidRDefault="0097208B" w:rsidP="0097208B">
      <w:pPr>
        <w:spacing w:after="0" w:line="240" w:lineRule="exact"/>
      </w:pPr>
      <w:r>
        <w:t>Qui le déglingue.</w:t>
      </w:r>
    </w:p>
    <w:p w:rsidR="0097208B" w:rsidRDefault="0097208B" w:rsidP="0097208B">
      <w:pPr>
        <w:spacing w:after="0" w:line="240" w:lineRule="exact"/>
      </w:pPr>
      <w:r>
        <w:t>Suis-je objectif ?</w:t>
      </w:r>
    </w:p>
    <w:p w:rsidR="0097208B" w:rsidRDefault="0097208B" w:rsidP="0097208B">
      <w:pPr>
        <w:spacing w:after="0" w:line="240" w:lineRule="exact"/>
      </w:pPr>
      <w:r>
        <w:t>Peut-on, l’être en art ?</w:t>
      </w:r>
    </w:p>
    <w:p w:rsidR="0097208B" w:rsidRDefault="0097208B" w:rsidP="0097208B">
      <w:pPr>
        <w:spacing w:after="0" w:line="240" w:lineRule="exact"/>
      </w:pPr>
      <w:r>
        <w:t>Je ne sais pas répondre à ces questions un peu subsidiaires pour moi.</w:t>
      </w:r>
    </w:p>
    <w:p w:rsidR="0097208B" w:rsidRDefault="0097208B" w:rsidP="0097208B">
      <w:pPr>
        <w:spacing w:after="0" w:line="240" w:lineRule="exact"/>
      </w:pPr>
      <w:r>
        <w:t>Je ressens, je n’analyse pas.</w:t>
      </w:r>
    </w:p>
    <w:p w:rsidR="0097208B" w:rsidRDefault="0097208B" w:rsidP="0097208B">
      <w:pPr>
        <w:spacing w:after="0" w:line="240" w:lineRule="exact"/>
      </w:pPr>
      <w:r>
        <w:t>Il y a pourtant des compositions qui se cassent la binette, des déformations anatomiques que</w:t>
      </w:r>
      <w:r w:rsidRPr="0050287F">
        <w:rPr>
          <w:i/>
        </w:rPr>
        <w:t xml:space="preserve"> Picasso</w:t>
      </w:r>
      <w:r>
        <w:t xml:space="preserve"> pouvait se permettre, le grotesque était son terrain de chasse privilégié.</w:t>
      </w:r>
    </w:p>
    <w:p w:rsidR="0097208B" w:rsidRPr="0050287F" w:rsidRDefault="0097208B" w:rsidP="0097208B">
      <w:pPr>
        <w:spacing w:after="0" w:line="240" w:lineRule="exact"/>
        <w:rPr>
          <w:i/>
        </w:rPr>
      </w:pPr>
      <w:r>
        <w:t xml:space="preserve">Mais pas </w:t>
      </w:r>
      <w:proofErr w:type="spellStart"/>
      <w:r w:rsidRPr="0050287F">
        <w:rPr>
          <w:i/>
        </w:rPr>
        <w:t>Garouste</w:t>
      </w:r>
      <w:proofErr w:type="spellEnd"/>
      <w:r w:rsidRPr="0050287F">
        <w:rPr>
          <w:i/>
        </w:rPr>
        <w:t>.</w:t>
      </w:r>
    </w:p>
    <w:p w:rsidR="00A24B0A" w:rsidRDefault="0097208B" w:rsidP="0097208B">
      <w:pPr>
        <w:spacing w:after="0" w:line="240" w:lineRule="exact"/>
      </w:pPr>
      <w:r>
        <w:t xml:space="preserve">Alors je suis mal à l’aise devant cette débauche de corps tordus, déformés avec un excès grand-guignolesque </w:t>
      </w:r>
      <w:r w:rsidR="00A24B0A">
        <w:t>qui confine au ridicule.</w:t>
      </w:r>
    </w:p>
    <w:p w:rsidR="00A24B0A" w:rsidRDefault="00A24B0A" w:rsidP="0097208B">
      <w:pPr>
        <w:spacing w:after="0" w:line="240" w:lineRule="exact"/>
      </w:pPr>
      <w:r>
        <w:t>Ses couleurs sont toujours, par contre, d’une audace et d’une beauté incomparables.</w:t>
      </w:r>
    </w:p>
    <w:p w:rsidR="00A24B0A" w:rsidRDefault="00A24B0A" w:rsidP="0097208B">
      <w:pPr>
        <w:spacing w:after="0" w:line="240" w:lineRule="exact"/>
      </w:pPr>
      <w:r>
        <w:t>Qui ne suffisent pas à sauver l’accrochage.</w:t>
      </w:r>
    </w:p>
    <w:p w:rsidR="00A24B0A" w:rsidRDefault="00A24B0A" w:rsidP="0097208B">
      <w:pPr>
        <w:spacing w:after="0" w:line="240" w:lineRule="exact"/>
      </w:pPr>
      <w:r>
        <w:t xml:space="preserve">Une sorte de </w:t>
      </w:r>
      <w:r w:rsidRPr="00B07EE5">
        <w:rPr>
          <w:i/>
        </w:rPr>
        <w:t>Radeau de la Méduse</w:t>
      </w:r>
      <w:r>
        <w:t xml:space="preserve"> picturale.</w:t>
      </w:r>
    </w:p>
    <w:p w:rsidR="00A24B0A" w:rsidRDefault="00A24B0A" w:rsidP="0097208B">
      <w:pPr>
        <w:spacing w:after="0" w:line="240" w:lineRule="exact"/>
      </w:pPr>
      <w:r>
        <w:t>D</w:t>
      </w:r>
      <w:r w:rsidR="00B07EE5">
        <w:t>e</w:t>
      </w:r>
      <w:r>
        <w:t xml:space="preserve"> cannibalisme appliqué à la création.</w:t>
      </w:r>
    </w:p>
    <w:p w:rsidR="00A24B0A" w:rsidRDefault="00A24B0A" w:rsidP="0097208B">
      <w:pPr>
        <w:spacing w:after="0" w:line="240" w:lineRule="exact"/>
      </w:pPr>
      <w:r>
        <w:t xml:space="preserve">Le </w:t>
      </w:r>
      <w:r w:rsidRPr="0050287F">
        <w:rPr>
          <w:i/>
        </w:rPr>
        <w:t>Musée de la chasse</w:t>
      </w:r>
      <w:r>
        <w:t xml:space="preserve"> rattrape un peu le coup avec une suite dédiée au mauvais sort que </w:t>
      </w:r>
      <w:r w:rsidRPr="0050287F">
        <w:rPr>
          <w:i/>
        </w:rPr>
        <w:t>Diane</w:t>
      </w:r>
      <w:r>
        <w:t xml:space="preserve"> inflige à </w:t>
      </w:r>
      <w:r w:rsidRPr="0050287F">
        <w:rPr>
          <w:i/>
        </w:rPr>
        <w:t>Actéon</w:t>
      </w:r>
      <w:r>
        <w:t xml:space="preserve"> </w:t>
      </w:r>
      <w:r w:rsidR="0050287F">
        <w:t xml:space="preserve">qui l’a vue nue, </w:t>
      </w:r>
      <w:r>
        <w:t>en le transformant en cerf.</w:t>
      </w:r>
    </w:p>
    <w:p w:rsidR="0050287F" w:rsidRDefault="0050287F" w:rsidP="0097208B">
      <w:pPr>
        <w:spacing w:after="0" w:line="240" w:lineRule="exact"/>
      </w:pPr>
      <w:r>
        <w:t xml:space="preserve">Et qui </w:t>
      </w:r>
      <w:r w:rsidR="00A24B0A">
        <w:t>se fera bouffer par ses chiens.</w:t>
      </w:r>
    </w:p>
    <w:p w:rsidR="00A24B0A" w:rsidRDefault="0050287F" w:rsidP="0097208B">
      <w:pPr>
        <w:spacing w:after="0" w:line="240" w:lineRule="exact"/>
      </w:pPr>
      <w:r>
        <w:t>Logique, non ?</w:t>
      </w:r>
    </w:p>
    <w:p w:rsidR="00A24B0A" w:rsidRDefault="00A24B0A" w:rsidP="0097208B">
      <w:pPr>
        <w:spacing w:after="0" w:line="240" w:lineRule="exact"/>
      </w:pPr>
      <w:r>
        <w:t>Là, les déformations sont acceptables.</w:t>
      </w:r>
    </w:p>
    <w:p w:rsidR="00A24B0A" w:rsidRDefault="00A24B0A" w:rsidP="0097208B">
      <w:pPr>
        <w:spacing w:after="0" w:line="240" w:lineRule="exact"/>
      </w:pPr>
      <w:r>
        <w:t>Elles n’empêchent pas l’adhésion</w:t>
      </w:r>
      <w:r w:rsidR="0050287F">
        <w:t xml:space="preserve"> de notre regard</w:t>
      </w:r>
      <w:r>
        <w:t>.</w:t>
      </w:r>
    </w:p>
    <w:p w:rsidR="00A24B0A" w:rsidRDefault="00A24B0A" w:rsidP="0097208B">
      <w:pPr>
        <w:spacing w:after="0" w:line="240" w:lineRule="exact"/>
      </w:pPr>
      <w:r>
        <w:t>Et les déclinaisons du mythe avec l’huile, le crayon et la plume m’ont botté le train.</w:t>
      </w:r>
    </w:p>
    <w:p w:rsidR="00A24B0A" w:rsidRDefault="00A24B0A" w:rsidP="0097208B">
      <w:pPr>
        <w:spacing w:after="0" w:line="240" w:lineRule="exact"/>
      </w:pPr>
      <w:r>
        <w:t xml:space="preserve">Je ne suis pas masochiste, mais j’ai aimé ce </w:t>
      </w:r>
      <w:proofErr w:type="spellStart"/>
      <w:r>
        <w:t>bottage</w:t>
      </w:r>
      <w:proofErr w:type="spellEnd"/>
      <w:r>
        <w:t xml:space="preserve"> de cul qui m’a fait recoller aux intentions picturale</w:t>
      </w:r>
      <w:r w:rsidR="0057757E">
        <w:t>s</w:t>
      </w:r>
      <w:r>
        <w:t xml:space="preserve"> d’un </w:t>
      </w:r>
      <w:proofErr w:type="spellStart"/>
      <w:r w:rsidRPr="0050287F">
        <w:rPr>
          <w:i/>
        </w:rPr>
        <w:t>Garouste</w:t>
      </w:r>
      <w:proofErr w:type="spellEnd"/>
      <w:r>
        <w:t xml:space="preserve"> retrouvé.</w:t>
      </w:r>
    </w:p>
    <w:p w:rsidR="00A24B0A" w:rsidRDefault="00A24B0A" w:rsidP="0097208B">
      <w:pPr>
        <w:spacing w:after="0" w:line="240" w:lineRule="exact"/>
      </w:pPr>
      <w:r>
        <w:t xml:space="preserve">Débarrassé des ses interprétations du </w:t>
      </w:r>
      <w:r w:rsidRPr="0050287F">
        <w:rPr>
          <w:i/>
        </w:rPr>
        <w:t xml:space="preserve">Talmud </w:t>
      </w:r>
      <w:r>
        <w:t>et autres fariboles religieuses.</w:t>
      </w:r>
    </w:p>
    <w:p w:rsidR="00A24B0A" w:rsidRDefault="00A24B0A" w:rsidP="0097208B">
      <w:pPr>
        <w:spacing w:after="0" w:line="240" w:lineRule="exact"/>
      </w:pPr>
      <w:r>
        <w:t xml:space="preserve">Puis, puis, puis, les </w:t>
      </w:r>
      <w:r w:rsidRPr="0050287F">
        <w:rPr>
          <w:i/>
        </w:rPr>
        <w:t>Beaux-arts </w:t>
      </w:r>
      <w:r>
        <w:t>!</w:t>
      </w:r>
    </w:p>
    <w:p w:rsidR="0057757E" w:rsidRDefault="00A24B0A" w:rsidP="0097208B">
      <w:pPr>
        <w:spacing w:after="0" w:line="240" w:lineRule="exact"/>
      </w:pPr>
      <w:r>
        <w:t xml:space="preserve">Nous avions déjà rencontré </w:t>
      </w:r>
      <w:r w:rsidR="0050287F">
        <w:t>s</w:t>
      </w:r>
      <w:r>
        <w:t>es immenses</w:t>
      </w:r>
      <w:r w:rsidR="0057757E">
        <w:t xml:space="preserve"> toiles, ses chapiteaux et l’iconographie qui conte des histoires de culs d’une saine vitalité, à grands coups de brosses sur </w:t>
      </w:r>
      <w:r w:rsidR="0050287F">
        <w:t>un support</w:t>
      </w:r>
      <w:r w:rsidR="0057757E">
        <w:t xml:space="preserve"> grossi</w:t>
      </w:r>
      <w:r w:rsidR="0050287F">
        <w:t>e</w:t>
      </w:r>
      <w:r w:rsidR="0057757E">
        <w:t>r.</w:t>
      </w:r>
    </w:p>
    <w:p w:rsidR="0057757E" w:rsidRDefault="0057757E" w:rsidP="0097208B">
      <w:pPr>
        <w:spacing w:after="0" w:line="240" w:lineRule="exact"/>
      </w:pPr>
      <w:r>
        <w:t>Qui confère à la peinture une âpreté salvatrice.</w:t>
      </w:r>
    </w:p>
    <w:p w:rsidR="0057757E" w:rsidRDefault="0057757E" w:rsidP="0097208B">
      <w:pPr>
        <w:spacing w:after="0" w:line="240" w:lineRule="exact"/>
      </w:pPr>
      <w:r>
        <w:t>Et puis, cette cour intérieure de l’école vaut à elle seule le déplacement.</w:t>
      </w:r>
    </w:p>
    <w:p w:rsidR="0057757E" w:rsidRDefault="0057757E" w:rsidP="0097208B">
      <w:pPr>
        <w:spacing w:after="0" w:line="240" w:lineRule="exact"/>
      </w:pPr>
      <w:r>
        <w:t>Avec les atelier</w:t>
      </w:r>
      <w:r w:rsidR="00B07EE5">
        <w:t>s</w:t>
      </w:r>
      <w:r>
        <w:t xml:space="preserve"> qui la bordent sur deux étages.</w:t>
      </w:r>
    </w:p>
    <w:p w:rsidR="0057757E" w:rsidRDefault="0057757E" w:rsidP="0097208B">
      <w:pPr>
        <w:spacing w:after="0" w:line="240" w:lineRule="exact"/>
      </w:pPr>
      <w:r>
        <w:t>C’est du fastueux, de l’immense, du classique.</w:t>
      </w:r>
    </w:p>
    <w:p w:rsidR="0057757E" w:rsidRPr="0050287F" w:rsidRDefault="0057757E" w:rsidP="0097208B">
      <w:pPr>
        <w:spacing w:after="0" w:line="240" w:lineRule="exact"/>
        <w:rPr>
          <w:i/>
        </w:rPr>
      </w:pPr>
      <w:r>
        <w:t xml:space="preserve">Qui fait un splendide écrin aux œuvres de notre cher </w:t>
      </w:r>
      <w:proofErr w:type="spellStart"/>
      <w:r w:rsidRPr="0050287F">
        <w:rPr>
          <w:i/>
        </w:rPr>
        <w:t>Intranquille</w:t>
      </w:r>
      <w:proofErr w:type="spellEnd"/>
      <w:r w:rsidRPr="0050287F">
        <w:rPr>
          <w:i/>
        </w:rPr>
        <w:t>.</w:t>
      </w:r>
    </w:p>
    <w:p w:rsidR="0057757E" w:rsidRDefault="0057757E" w:rsidP="0097208B">
      <w:pPr>
        <w:spacing w:after="0" w:line="240" w:lineRule="exact"/>
      </w:pPr>
      <w:r>
        <w:t>Alors, le travail de cet artiste pas tout à fait ordinaire et qui raconte</w:t>
      </w:r>
      <w:r w:rsidR="0050287F">
        <w:t>,</w:t>
      </w:r>
      <w:r>
        <w:t xml:space="preserve"> </w:t>
      </w:r>
      <w:r w:rsidR="0050287F">
        <w:t>volontier</w:t>
      </w:r>
      <w:r w:rsidR="00B07EE5">
        <w:t>s</w:t>
      </w:r>
      <w:r w:rsidR="0050287F">
        <w:t>,</w:t>
      </w:r>
      <w:r>
        <w:t xml:space="preserve"> qu’il n’a rien appris lors de son séjour </w:t>
      </w:r>
      <w:r w:rsidR="0050287F">
        <w:t>dans cette école</w:t>
      </w:r>
      <w:r>
        <w:t>, reste malgré tout exemplaire.</w:t>
      </w:r>
    </w:p>
    <w:p w:rsidR="009718C8" w:rsidRDefault="0057757E" w:rsidP="0097208B">
      <w:pPr>
        <w:spacing w:after="0" w:line="240" w:lineRule="exact"/>
      </w:pPr>
      <w:r>
        <w:t>Qu’il arrive encore à peinturlurer pleine pâte des formats qui épuiseraient des plus jeunes, sur</w:t>
      </w:r>
      <w:r w:rsidR="009718C8">
        <w:t>t</w:t>
      </w:r>
      <w:r>
        <w:t>out habitué</w:t>
      </w:r>
      <w:r w:rsidR="00B07EE5">
        <w:t>s</w:t>
      </w:r>
      <w:r w:rsidR="0050287F">
        <w:t>, c’est hélas le constat,</w:t>
      </w:r>
      <w:r>
        <w:t xml:space="preserve"> </w:t>
      </w:r>
      <w:r w:rsidR="009718C8">
        <w:t>à disserter sur leurs nanars, comme l’enseigne ce haut lieu international de l’art ou s’expose un ancien élève qui ne lui doit rien, m’époustoufle.</w:t>
      </w:r>
    </w:p>
    <w:p w:rsidR="0097208B" w:rsidRDefault="009718C8" w:rsidP="0097208B">
      <w:pPr>
        <w:spacing w:after="0" w:line="240" w:lineRule="exact"/>
      </w:pPr>
      <w:r>
        <w:t>Un vrai performer l’</w:t>
      </w:r>
      <w:proofErr w:type="spellStart"/>
      <w:r w:rsidRPr="0050287F">
        <w:rPr>
          <w:i/>
        </w:rPr>
        <w:t>Intranquille</w:t>
      </w:r>
      <w:proofErr w:type="spellEnd"/>
      <w:r w:rsidRPr="0050287F">
        <w:rPr>
          <w:i/>
        </w:rPr>
        <w:t xml:space="preserve"> </w:t>
      </w:r>
      <w:r>
        <w:t>à qui l’on souhaite une très, très longue vie de créations intranquilles.</w:t>
      </w:r>
    </w:p>
    <w:p w:rsidR="0097208B" w:rsidRDefault="0097208B" w:rsidP="0097208B">
      <w:pPr>
        <w:spacing w:after="0" w:line="240" w:lineRule="exact"/>
      </w:pPr>
    </w:p>
    <w:sectPr w:rsidR="0097208B" w:rsidSect="00B07EE5">
      <w:pgSz w:w="11900" w:h="16840"/>
      <w:pgMar w:top="851" w:right="1417" w:bottom="1135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7208B"/>
    <w:rsid w:val="0050287F"/>
    <w:rsid w:val="0057757E"/>
    <w:rsid w:val="0066307F"/>
    <w:rsid w:val="009718C8"/>
    <w:rsid w:val="0097208B"/>
    <w:rsid w:val="00A24B0A"/>
    <w:rsid w:val="00B07EE5"/>
    <w:rsid w:val="00C7049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B9C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484</Words>
  <Characters>2759</Characters>
  <Application>Microsoft Word 12.0.0</Application>
  <DocSecurity>0</DocSecurity>
  <Lines>22</Lines>
  <Paragraphs>5</Paragraphs>
  <ScaleCrop>false</ScaleCrop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3</cp:revision>
  <cp:lastPrinted>2018-03-19T12:15:00Z</cp:lastPrinted>
  <dcterms:created xsi:type="dcterms:W3CDTF">2018-03-19T06:59:00Z</dcterms:created>
  <dcterms:modified xsi:type="dcterms:W3CDTF">2018-03-19T12:17:00Z</dcterms:modified>
</cp:coreProperties>
</file>