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B8" w:rsidRDefault="004145B8">
      <w:r>
        <w:t>C’est les Bla</w:t>
      </w:r>
      <w:r w:rsidR="0079495D">
        <w:t>c</w:t>
      </w:r>
      <w:r>
        <w:t xml:space="preserve">k Blocs, le </w:t>
      </w:r>
      <w:proofErr w:type="spellStart"/>
      <w:r>
        <w:t>blak</w:t>
      </w:r>
      <w:proofErr w:type="spellEnd"/>
      <w:r>
        <w:t xml:space="preserve"> Blocs, les bla</w:t>
      </w:r>
      <w:r w:rsidR="0079495D">
        <w:t>c</w:t>
      </w:r>
      <w:r>
        <w:t xml:space="preserve">k </w:t>
      </w:r>
      <w:proofErr w:type="spellStart"/>
      <w:r>
        <w:t>blocs</w:t>
      </w:r>
      <w:proofErr w:type="spellEnd"/>
      <w:r>
        <w:t>, Les….</w:t>
      </w:r>
    </w:p>
    <w:p w:rsidR="004145B8" w:rsidRDefault="004145B8" w:rsidP="004145B8">
      <w:pPr>
        <w:spacing w:after="0" w:line="240" w:lineRule="exact"/>
      </w:pPr>
      <w:r>
        <w:t>Une vraie complainte lors de la manif sur le climat d’</w:t>
      </w:r>
      <w:proofErr w:type="spellStart"/>
      <w:r>
        <w:t>Sam’di</w:t>
      </w:r>
      <w:proofErr w:type="spellEnd"/>
      <w:r>
        <w:t xml:space="preserve"> sur LCI !</w:t>
      </w:r>
    </w:p>
    <w:p w:rsidR="004145B8" w:rsidRDefault="004145B8" w:rsidP="004145B8">
      <w:pPr>
        <w:spacing w:after="0" w:line="240" w:lineRule="exact"/>
      </w:pPr>
      <w:r>
        <w:t>Une antenne qui n’a rien à envier à BFMTV.</w:t>
      </w:r>
    </w:p>
    <w:p w:rsidR="004145B8" w:rsidRDefault="004145B8" w:rsidP="004145B8">
      <w:pPr>
        <w:spacing w:after="0" w:line="240" w:lineRule="exact"/>
      </w:pPr>
      <w:r>
        <w:t>Une concurrence sauvage.</w:t>
      </w:r>
    </w:p>
    <w:p w:rsidR="004145B8" w:rsidRDefault="004145B8" w:rsidP="004145B8">
      <w:pPr>
        <w:spacing w:after="0" w:line="240" w:lineRule="exact"/>
      </w:pPr>
      <w:r>
        <w:t>Pour des commentaires, plus cons, c’est la Camarde qui gagne ta dépouille.</w:t>
      </w:r>
    </w:p>
    <w:p w:rsidR="004145B8" w:rsidRDefault="004145B8" w:rsidP="004145B8">
      <w:pPr>
        <w:spacing w:after="0" w:line="240" w:lineRule="exact"/>
      </w:pPr>
      <w:proofErr w:type="spellStart"/>
      <w:r>
        <w:t>Puf</w:t>
      </w:r>
      <w:proofErr w:type="spellEnd"/>
      <w:r>
        <w:t> !</w:t>
      </w:r>
    </w:p>
    <w:p w:rsidR="004145B8" w:rsidRDefault="004145B8" w:rsidP="004145B8">
      <w:pPr>
        <w:spacing w:after="0" w:line="240" w:lineRule="exact"/>
      </w:pPr>
      <w:r>
        <w:t xml:space="preserve">Particulièrement deux commentatrices dont je n’ai pas </w:t>
      </w:r>
      <w:proofErr w:type="spellStart"/>
      <w:r>
        <w:t>r’tenu</w:t>
      </w:r>
      <w:proofErr w:type="spellEnd"/>
      <w:r>
        <w:t xml:space="preserve"> la fonction, une blonde, une brune et un ex préfet à l’accent méridional qui n’fait pas crédible, l’accent.</w:t>
      </w:r>
    </w:p>
    <w:p w:rsidR="004145B8" w:rsidRDefault="004145B8" w:rsidP="004145B8">
      <w:pPr>
        <w:spacing w:after="0" w:line="240" w:lineRule="exact"/>
      </w:pPr>
      <w:r>
        <w:t>Des gens qui ne connaissent que pouic aux Bla</w:t>
      </w:r>
      <w:r w:rsidR="0079495D">
        <w:t>c</w:t>
      </w:r>
      <w:r>
        <w:t xml:space="preserve">k </w:t>
      </w:r>
      <w:proofErr w:type="spellStart"/>
      <w:r>
        <w:t>blocs</w:t>
      </w:r>
      <w:proofErr w:type="spellEnd"/>
      <w:r>
        <w:t>, mais qui en oublie</w:t>
      </w:r>
      <w:r w:rsidR="0079495D">
        <w:t>nt</w:t>
      </w:r>
      <w:r>
        <w:t xml:space="preserve"> d’causer de c’te manif’ pour le climat qui est le vrai sujet.</w:t>
      </w:r>
    </w:p>
    <w:p w:rsidR="00D26672" w:rsidRDefault="004145B8" w:rsidP="004145B8">
      <w:pPr>
        <w:spacing w:after="0" w:line="240" w:lineRule="exact"/>
      </w:pPr>
      <w:r>
        <w:t>Pas les bla</w:t>
      </w:r>
      <w:r w:rsidR="0079495D">
        <w:t>c</w:t>
      </w:r>
      <w:r>
        <w:t>k Blocs</w:t>
      </w:r>
      <w:r w:rsidR="00D26672">
        <w:t>.</w:t>
      </w:r>
    </w:p>
    <w:p w:rsidR="00D26672" w:rsidRDefault="00D26672" w:rsidP="004145B8">
      <w:pPr>
        <w:spacing w:after="0" w:line="240" w:lineRule="exact"/>
      </w:pPr>
      <w:r>
        <w:t xml:space="preserve">Mais plus fastoche de faire le </w:t>
      </w:r>
      <w:proofErr w:type="spellStart"/>
      <w:r>
        <w:t>buzz</w:t>
      </w:r>
      <w:proofErr w:type="spellEnd"/>
      <w:r>
        <w:t xml:space="preserve"> avec les Bla</w:t>
      </w:r>
      <w:r w:rsidR="0079495D">
        <w:t>c</w:t>
      </w:r>
      <w:r>
        <w:t>k que d’informer les gens sur cette très importante manif pour le climat.</w:t>
      </w:r>
    </w:p>
    <w:p w:rsidR="00D26672" w:rsidRDefault="00D26672" w:rsidP="004145B8">
      <w:pPr>
        <w:spacing w:after="0" w:line="240" w:lineRule="exact"/>
      </w:pPr>
      <w:r>
        <w:t>On en est toujours là sur les chaines de téloche aux ordres.</w:t>
      </w:r>
    </w:p>
    <w:p w:rsidR="00D26672" w:rsidRDefault="00D26672" w:rsidP="004145B8">
      <w:pPr>
        <w:spacing w:after="0" w:line="240" w:lineRule="exact"/>
      </w:pPr>
      <w:r>
        <w:t>Y’a que les casques à pointe qui trouvent grâce à leurs yeux de non voyants.</w:t>
      </w:r>
    </w:p>
    <w:p w:rsidR="00D26672" w:rsidRDefault="00D26672" w:rsidP="004145B8">
      <w:pPr>
        <w:spacing w:after="0" w:line="240" w:lineRule="exact"/>
      </w:pPr>
      <w:r>
        <w:t>Et faut dire que d’ce côté, y’avait du monde et à peu près tous les « corps de métier de la répression. Manquait juste la garde républicaine à cheval, mais pa</w:t>
      </w:r>
      <w:r w:rsidR="0079495D">
        <w:t>s la cavaler</w:t>
      </w:r>
      <w:r>
        <w:t xml:space="preserve">ie moderne et mécanique, les chars et autres voitures blindées pour lutter contre des jets de canettes… Bref, la cacophonie devenue habituelle </w:t>
      </w:r>
      <w:proofErr w:type="spellStart"/>
      <w:r>
        <w:t>bavouillée</w:t>
      </w:r>
      <w:proofErr w:type="spellEnd"/>
      <w:r>
        <w:t xml:space="preserve"> par de vaillants reporters et commentateurs qui, encore une fois, ne semble</w:t>
      </w:r>
      <w:r w:rsidR="00B138B5">
        <w:t>nt</w:t>
      </w:r>
      <w:r>
        <w:t xml:space="preserve"> connaître que pouic à ces mouvement</w:t>
      </w:r>
      <w:r w:rsidR="0079495D">
        <w:t>s</w:t>
      </w:r>
      <w:r>
        <w:t xml:space="preserve"> de masse</w:t>
      </w:r>
      <w:r w:rsidR="0079495D">
        <w:t>s</w:t>
      </w:r>
      <w:r>
        <w:t xml:space="preserve"> populaires.</w:t>
      </w:r>
    </w:p>
    <w:p w:rsidR="00D26672" w:rsidRDefault="00D26672" w:rsidP="004145B8">
      <w:pPr>
        <w:spacing w:after="0" w:line="240" w:lineRule="exact"/>
      </w:pPr>
      <w:r>
        <w:t>Par ailleurs, un juge a relaxé</w:t>
      </w:r>
      <w:r w:rsidR="00B138B5">
        <w:t>,</w:t>
      </w:r>
      <w:r>
        <w:t xml:space="preserve"> à Lyon, des décrocheurs de portraits du président de la république ! </w:t>
      </w:r>
      <w:proofErr w:type="spellStart"/>
      <w:r>
        <w:t>Woui</w:t>
      </w:r>
      <w:proofErr w:type="spellEnd"/>
      <w:r>
        <w:t xml:space="preserve">, vos oreilles </w:t>
      </w:r>
      <w:r w:rsidR="00B138B5">
        <w:t>s</w:t>
      </w:r>
      <w:r>
        <w:t xml:space="preserve">ont propres et vos yeux </w:t>
      </w:r>
      <w:r w:rsidR="00B138B5">
        <w:t>pas bigleux</w:t>
      </w:r>
      <w:r>
        <w:t xml:space="preserve">, vous avez entendu, vous avez lu cette nouvelle complètement dingo. Un juge qui relaxe des prévenus pour un acte sacrilège innommable, décrocher une photo de la tronche de traviole du </w:t>
      </w:r>
      <w:proofErr w:type="spellStart"/>
      <w:r>
        <w:t>Macron</w:t>
      </w:r>
      <w:proofErr w:type="spellEnd"/>
      <w:r>
        <w:t xml:space="preserve"> d’service ! Chais pas pour vous, mais pour ma pomme, c’est la meilleure info de l’année, au moins.</w:t>
      </w:r>
    </w:p>
    <w:p w:rsidR="00D26672" w:rsidRDefault="00D26672" w:rsidP="004145B8">
      <w:pPr>
        <w:spacing w:after="0" w:line="240" w:lineRule="exact"/>
      </w:pPr>
      <w:r>
        <w:t>Quand la justice est juste, faut en causer !</w:t>
      </w:r>
    </w:p>
    <w:p w:rsidR="00B41191" w:rsidRDefault="00B41191" w:rsidP="004145B8">
      <w:pPr>
        <w:spacing w:after="0" w:line="240" w:lineRule="exact"/>
      </w:pPr>
      <w:r>
        <w:t>Non, ça n’plaît pas et l’affaire n’est pas dans l’sac.</w:t>
      </w:r>
    </w:p>
    <w:p w:rsidR="00B41191" w:rsidRDefault="00B41191" w:rsidP="004145B8">
      <w:pPr>
        <w:spacing w:after="0" w:line="240" w:lineRule="exact"/>
      </w:pPr>
      <w:r>
        <w:t>Le parquet a fait ou va faire appel de c’jugement pour pas qu’il fasse jurisprudence…</w:t>
      </w:r>
    </w:p>
    <w:p w:rsidR="00B41191" w:rsidRDefault="00B41191" w:rsidP="004145B8">
      <w:pPr>
        <w:spacing w:after="0" w:line="240" w:lineRule="exact"/>
      </w:pPr>
      <w:r>
        <w:t>Pensez, si les juges se mettent à prendre des sentes à sauvagines pour rendre la justice…</w:t>
      </w:r>
    </w:p>
    <w:p w:rsidR="00B41191" w:rsidRDefault="00B41191" w:rsidP="004145B8">
      <w:pPr>
        <w:spacing w:after="0" w:line="240" w:lineRule="exact"/>
      </w:pPr>
      <w:r>
        <w:t>Nan, nan, nan, pas d’ça Lisette.</w:t>
      </w:r>
    </w:p>
    <w:p w:rsidR="00B41191" w:rsidRDefault="00B41191" w:rsidP="004145B8">
      <w:pPr>
        <w:spacing w:after="0" w:line="240" w:lineRule="exact"/>
      </w:pPr>
      <w:r>
        <w:t>Au pied qu’</w:t>
      </w:r>
      <w:proofErr w:type="spellStart"/>
      <w:r>
        <w:t>alle</w:t>
      </w:r>
      <w:proofErr w:type="spellEnd"/>
      <w:r>
        <w:t xml:space="preserve"> gueule la </w:t>
      </w:r>
      <w:proofErr w:type="spellStart"/>
      <w:r>
        <w:t>Beloubet</w:t>
      </w:r>
      <w:proofErr w:type="spellEnd"/>
      <w:r>
        <w:t> !</w:t>
      </w:r>
    </w:p>
    <w:p w:rsidR="00B41191" w:rsidRDefault="00B41191" w:rsidP="004145B8">
      <w:pPr>
        <w:spacing w:after="0" w:line="240" w:lineRule="exact"/>
      </w:pPr>
      <w:r>
        <w:t>Pourtant, ainsi que tous ces maires qui font voter par leurs conseils municipaux des arrêtés qui repoussent l’épandage de pest</w:t>
      </w:r>
      <w:r w:rsidR="0079495D">
        <w:t>i</w:t>
      </w:r>
      <w:r>
        <w:t>cides à 150 mètres des habitations, pour le bien de leurs administrés, ce remue ménage institutionnel fait là aussi un bien immense à nos consciences coupables.</w:t>
      </w:r>
    </w:p>
    <w:p w:rsidR="00B41191" w:rsidRDefault="00B41191" w:rsidP="004145B8">
      <w:pPr>
        <w:spacing w:after="0" w:line="240" w:lineRule="exact"/>
      </w:pPr>
      <w:r>
        <w:t>Oui coupables d’accepter encore et encore les dérives d’un système qui se fout total de notre bien.</w:t>
      </w:r>
    </w:p>
    <w:p w:rsidR="00B41191" w:rsidRDefault="00B41191" w:rsidP="004145B8">
      <w:pPr>
        <w:spacing w:after="0" w:line="240" w:lineRule="exact"/>
      </w:pPr>
      <w:r>
        <w:t>Santé, matériel, moral.</w:t>
      </w:r>
    </w:p>
    <w:p w:rsidR="00B41191" w:rsidRDefault="00B41191" w:rsidP="004145B8">
      <w:pPr>
        <w:spacing w:after="0" w:line="240" w:lineRule="exact"/>
      </w:pPr>
      <w:r>
        <w:t>Dans les palais de la République, on s’en bat d’ceux d’en bas.</w:t>
      </w:r>
    </w:p>
    <w:p w:rsidR="00B41191" w:rsidRDefault="00B41191" w:rsidP="004145B8">
      <w:pPr>
        <w:spacing w:after="0" w:line="240" w:lineRule="exact"/>
      </w:pPr>
      <w:r>
        <w:t xml:space="preserve">Sauf bien sûr lorsque leurs suffrages sont nécessaires à la prolongation </w:t>
      </w:r>
      <w:r w:rsidR="00B138B5">
        <w:t xml:space="preserve">d’la vie </w:t>
      </w:r>
      <w:r>
        <w:t>d’château</w:t>
      </w:r>
      <w:r w:rsidR="00B138B5">
        <w:t xml:space="preserve"> de leurs locataires...</w:t>
      </w:r>
      <w:r>
        <w:t>.</w:t>
      </w:r>
    </w:p>
    <w:p w:rsidR="00B41191" w:rsidRDefault="00B41191" w:rsidP="004145B8">
      <w:pPr>
        <w:spacing w:after="0" w:line="240" w:lineRule="exact"/>
      </w:pPr>
      <w:proofErr w:type="spellStart"/>
      <w:r>
        <w:t>Chuis</w:t>
      </w:r>
      <w:proofErr w:type="spellEnd"/>
      <w:r>
        <w:t xml:space="preserve"> prêt à parier que tout ça va finir en eau d’boudin.</w:t>
      </w:r>
    </w:p>
    <w:p w:rsidR="00B41191" w:rsidRDefault="00B41191" w:rsidP="004145B8">
      <w:pPr>
        <w:spacing w:after="0" w:line="240" w:lineRule="exact"/>
      </w:pPr>
      <w:r>
        <w:t>La balance hésite.</w:t>
      </w:r>
    </w:p>
    <w:p w:rsidR="004145B8" w:rsidRDefault="00B41191" w:rsidP="004145B8">
      <w:pPr>
        <w:spacing w:after="0" w:line="240" w:lineRule="exact"/>
      </w:pPr>
      <w:r>
        <w:t>Va-t-elle pencher, pour une fois, du côté du peuple ou encore et encore de celui des exploiteurs.</w:t>
      </w:r>
    </w:p>
    <w:p w:rsidR="00B41191" w:rsidRDefault="00B41191" w:rsidP="004145B8">
      <w:pPr>
        <w:spacing w:after="0" w:line="240" w:lineRule="exact"/>
      </w:pPr>
      <w:r>
        <w:t>Les Bla</w:t>
      </w:r>
      <w:r w:rsidR="0079495D">
        <w:t>c</w:t>
      </w:r>
      <w:r>
        <w:t>k Blocs, les Bla</w:t>
      </w:r>
      <w:r w:rsidR="0079495D">
        <w:t>c</w:t>
      </w:r>
      <w:r>
        <w:t>k Blocs, les Bla</w:t>
      </w:r>
      <w:r w:rsidR="0079495D">
        <w:t>c</w:t>
      </w:r>
      <w:r>
        <w:t>k Blocs !</w:t>
      </w:r>
    </w:p>
    <w:p w:rsidR="00435A5B" w:rsidRDefault="00435A5B" w:rsidP="004145B8">
      <w:pPr>
        <w:spacing w:after="0" w:line="240" w:lineRule="exact"/>
      </w:pPr>
      <w:r>
        <w:t>Eux les responsables de tous nos malheurs, des gosses de riches sûrement.</w:t>
      </w:r>
    </w:p>
    <w:p w:rsidR="00435A5B" w:rsidRDefault="00435A5B" w:rsidP="004145B8">
      <w:pPr>
        <w:spacing w:after="0" w:line="240" w:lineRule="exact"/>
      </w:pPr>
      <w:r>
        <w:t>Entendu sur LCI de la bouche d’</w:t>
      </w:r>
      <w:proofErr w:type="spellStart"/>
      <w:r>
        <w:t>égoût</w:t>
      </w:r>
      <w:proofErr w:type="spellEnd"/>
      <w:r w:rsidR="0079495D">
        <w:t xml:space="preserve"> </w:t>
      </w:r>
      <w:proofErr w:type="spellStart"/>
      <w:r w:rsidR="0079495D">
        <w:t>des</w:t>
      </w:r>
      <w:proofErr w:type="spellEnd"/>
      <w:r w:rsidR="0079495D">
        <w:t xml:space="preserve"> ces d</w:t>
      </w:r>
      <w:r>
        <w:t>eux commentatrices et de l’ex préfet</w:t>
      </w:r>
    </w:p>
    <w:p w:rsidR="00435A5B" w:rsidRDefault="00435A5B" w:rsidP="004145B8">
      <w:pPr>
        <w:spacing w:after="0" w:line="240" w:lineRule="exact"/>
      </w:pPr>
      <w:r>
        <w:t xml:space="preserve">Heureusement, </w:t>
      </w:r>
      <w:proofErr w:type="spellStart"/>
      <w:r>
        <w:t>Pikékou</w:t>
      </w:r>
      <w:proofErr w:type="spellEnd"/>
      <w:r>
        <w:t xml:space="preserve"> s’est ramenée </w:t>
      </w:r>
      <w:r w:rsidR="00B138B5">
        <w:t xml:space="preserve">pour partager un goûter </w:t>
      </w:r>
      <w:r>
        <w:t>et a fermé la télé.</w:t>
      </w:r>
    </w:p>
    <w:p w:rsidR="004145B8" w:rsidRDefault="00435A5B" w:rsidP="004145B8">
      <w:pPr>
        <w:spacing w:after="0" w:line="240" w:lineRule="exact"/>
      </w:pPr>
      <w:r>
        <w:t>Une radicale la Louise, de la graine de Bla</w:t>
      </w:r>
      <w:r w:rsidR="0079495D">
        <w:t>c</w:t>
      </w:r>
      <w:bookmarkStart w:id="0" w:name="_GoBack"/>
      <w:bookmarkEnd w:id="0"/>
      <w:r>
        <w:t xml:space="preserve">k Blocs </w:t>
      </w:r>
      <w:proofErr w:type="spellStart"/>
      <w:r>
        <w:t>probab</w:t>
      </w:r>
      <w:proofErr w:type="spellEnd"/>
      <w:r>
        <w:t>’.</w:t>
      </w:r>
    </w:p>
    <w:p w:rsidR="004145B8" w:rsidRDefault="004145B8" w:rsidP="004145B8">
      <w:pPr>
        <w:spacing w:after="0" w:line="240" w:lineRule="exact"/>
      </w:pPr>
    </w:p>
    <w:p w:rsidR="004145B8" w:rsidRDefault="004145B8"/>
    <w:p w:rsidR="004145B8" w:rsidRDefault="004145B8"/>
    <w:p w:rsidR="004145B8" w:rsidRDefault="004145B8"/>
    <w:p w:rsidR="004145B8" w:rsidRDefault="004145B8"/>
    <w:p w:rsidR="004145B8" w:rsidRDefault="004145B8"/>
    <w:p w:rsidR="004145B8" w:rsidRDefault="004145B8"/>
    <w:p w:rsidR="004145B8" w:rsidRDefault="004145B8"/>
    <w:p w:rsidR="004145B8" w:rsidRDefault="004145B8"/>
    <w:p w:rsidR="004145B8" w:rsidRDefault="004145B8"/>
    <w:p w:rsidR="004145B8" w:rsidRDefault="004145B8"/>
    <w:p w:rsidR="004145B8" w:rsidRDefault="004145B8"/>
    <w:p w:rsidR="004145B8" w:rsidRDefault="004145B8"/>
    <w:p w:rsidR="004145B8" w:rsidRDefault="004145B8"/>
    <w:p w:rsidR="004145B8" w:rsidRDefault="004145B8"/>
    <w:p w:rsidR="004145B8" w:rsidRDefault="004145B8"/>
    <w:p w:rsidR="004145B8" w:rsidRDefault="004145B8"/>
    <w:p w:rsidR="004145B8" w:rsidRDefault="004145B8"/>
    <w:p w:rsidR="004145B8" w:rsidRDefault="004145B8"/>
    <w:p w:rsidR="004145B8" w:rsidRDefault="004145B8"/>
    <w:p w:rsidR="004145B8" w:rsidRDefault="004145B8"/>
    <w:p w:rsidR="004145B8" w:rsidRDefault="004145B8"/>
    <w:sectPr w:rsidR="004145B8" w:rsidSect="004145B8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145B8"/>
    <w:rsid w:val="004145B8"/>
    <w:rsid w:val="00435A5B"/>
    <w:rsid w:val="0079495D"/>
    <w:rsid w:val="00B138B5"/>
    <w:rsid w:val="00B41191"/>
    <w:rsid w:val="00D26672"/>
    <w:rsid w:val="00F466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Pikekou</cp:lastModifiedBy>
  <cp:revision>3</cp:revision>
  <dcterms:created xsi:type="dcterms:W3CDTF">2019-09-22T08:19:00Z</dcterms:created>
  <dcterms:modified xsi:type="dcterms:W3CDTF">2019-09-22T13:15:00Z</dcterms:modified>
</cp:coreProperties>
</file>