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B0" w:rsidRDefault="00AD2DB0">
      <w:bookmarkStart w:id="0" w:name="_GoBack"/>
      <w:bookmarkEnd w:id="0"/>
      <w:r>
        <w:t>Trop de Français n’ont pas le sens de l’effort…</w:t>
      </w:r>
    </w:p>
    <w:p w:rsidR="00494F51" w:rsidRDefault="00AD2DB0">
      <w:r>
        <w:t xml:space="preserve">Et ta sœur pourrait-on lui rétorquer au </w:t>
      </w:r>
      <w:proofErr w:type="spellStart"/>
      <w:r>
        <w:t>sentenceur</w:t>
      </w:r>
      <w:proofErr w:type="spellEnd"/>
      <w:r>
        <w:t xml:space="preserve"> de l’Élysée. Mais, a-t-il une sœur ? Nous ne nous intéressons pas du tout aux histoires de</w:t>
      </w:r>
      <w:r w:rsidR="00494F51">
        <w:t>s</w:t>
      </w:r>
      <w:r>
        <w:t xml:space="preserve"> familles qui font l’histoire de c’pays. Les rois, empereurs et présidents, peu nous chaut. Mais, quand un de ces baveux précieux attaque le peuple qui souffre pour à peine survivre, quand il la ramène pour la </w:t>
      </w:r>
      <w:r w:rsidR="00307650">
        <w:t>én</w:t>
      </w:r>
      <w:r>
        <w:t xml:space="preserve">ième fois sur le sujet, la supposée fainéantise des nous autres, on s’sent pousser des gros bubons sur notre fragile épiderme et des idées noires envahissent de leurs nuées  puantes notre cervelle malmenée par les problèmes insolubles que ces infoutus politicards nous foutent sur l’échine depuis que les chefs sont nés, depuis que nous ne glanons plus notre subsistance </w:t>
      </w:r>
      <w:r w:rsidR="00307650">
        <w:t xml:space="preserve">de baies sauvages </w:t>
      </w:r>
      <w:r w:rsidR="00494F51">
        <w:t>librement, sous les halliers</w:t>
      </w:r>
      <w:r>
        <w:t>.</w:t>
      </w:r>
    </w:p>
    <w:p w:rsidR="00494F51" w:rsidRDefault="00494F51">
      <w:r>
        <w:t xml:space="preserve">Il ne comprend donc rien, de pas </w:t>
      </w:r>
      <w:proofErr w:type="spellStart"/>
      <w:r>
        <w:t>grand chose</w:t>
      </w:r>
      <w:proofErr w:type="spellEnd"/>
      <w:r>
        <w:t xml:space="preserve"> à c’que nous sommes, porteurs ou non de gilets sur le dos. C’t’un premier d’la classe chouchou breveté de ses enseignants et qui n’a jamais frotté sa fine peau dorée aux rudesses de la condition d’ouvrier, d’employés, virtuels SDF de cette société qui ne jure que pas la réussite et le fric. </w:t>
      </w:r>
      <w:proofErr w:type="gramStart"/>
      <w:r>
        <w:t>Juré ,</w:t>
      </w:r>
      <w:proofErr w:type="gramEnd"/>
      <w:r>
        <w:t xml:space="preserve"> craché , croix d’bois, croix d’fer, si j’</w:t>
      </w:r>
      <w:proofErr w:type="spellStart"/>
      <w:r>
        <w:t>ments</w:t>
      </w:r>
      <w:proofErr w:type="spellEnd"/>
      <w:r>
        <w:t xml:space="preserve"> j’vais en Enfer !</w:t>
      </w:r>
    </w:p>
    <w:p w:rsidR="002E735E" w:rsidRDefault="00494F51">
      <w:r>
        <w:t xml:space="preserve">Ouais fastoche de parler du royaume des ténèbres quand on crèche dans la lumière de la réussite.  Qui ne va pas sans le mensonge qui est l’escalier royal qui mène au palais. Le peuple, des </w:t>
      </w:r>
      <w:proofErr w:type="spellStart"/>
      <w:r>
        <w:t>faignasses</w:t>
      </w:r>
      <w:proofErr w:type="spellEnd"/>
      <w:r>
        <w:t>, point. Rien à faire, ils sont indécrottables ces gueux. Ils ne comprennent que la s</w:t>
      </w:r>
      <w:r w:rsidR="002E735E">
        <w:t>c</w:t>
      </w:r>
      <w:r>
        <w:t>hla</w:t>
      </w:r>
      <w:r w:rsidR="002E735E">
        <w:t>g</w:t>
      </w:r>
      <w:r>
        <w:t>ue</w:t>
      </w:r>
      <w:r w:rsidR="002E735E">
        <w:t xml:space="preserve"> ! Alors on leur en donne. Nous envoyons pour les dresser, nos forces de l’ordre, </w:t>
      </w:r>
      <w:r w:rsidR="00307650">
        <w:t xml:space="preserve">casquées et bottées. Flash </w:t>
      </w:r>
      <w:proofErr w:type="spellStart"/>
      <w:r w:rsidR="00307650">
        <w:t>ball</w:t>
      </w:r>
      <w:proofErr w:type="spellEnd"/>
      <w:r w:rsidR="00307650">
        <w:t xml:space="preserve">, </w:t>
      </w:r>
      <w:r w:rsidR="002E735E">
        <w:t xml:space="preserve">grenades de </w:t>
      </w:r>
      <w:proofErr w:type="spellStart"/>
      <w:r w:rsidR="002E735E">
        <w:t>désencerclement</w:t>
      </w:r>
      <w:proofErr w:type="spellEnd"/>
      <w:r w:rsidR="002E735E">
        <w:t xml:space="preserve"> et lacrymogènes, </w:t>
      </w:r>
      <w:proofErr w:type="spellStart"/>
      <w:r w:rsidR="002E735E">
        <w:t>tonfas</w:t>
      </w:r>
      <w:proofErr w:type="spellEnd"/>
      <w:r w:rsidR="002E735E">
        <w:t xml:space="preserve"> et cassage de tronches. Des yeux en moins, des membres fracassés, des morts. Bien fait pour leurs gueules à tous ces </w:t>
      </w:r>
      <w:proofErr w:type="spellStart"/>
      <w:r w:rsidR="002E735E">
        <w:t>crotteux</w:t>
      </w:r>
      <w:proofErr w:type="spellEnd"/>
      <w:r w:rsidR="002E735E">
        <w:t>.</w:t>
      </w:r>
    </w:p>
    <w:p w:rsidR="002E735E" w:rsidRDefault="002E735E">
      <w:r>
        <w:t>Il devrait relire l’histoire de Louis XVI</w:t>
      </w:r>
      <w:r w:rsidR="00307650">
        <w:t xml:space="preserve"> le p’tit monarque élu.</w:t>
      </w:r>
    </w:p>
    <w:p w:rsidR="002E735E" w:rsidRDefault="002E735E">
      <w:r>
        <w:t>Lui aussi n’y pigeait que pouic au peuple et le peuple lui a réglé son compte. Ainsi qu’à tous ces féaux qui n’avaient pas trouvé la sortie de secours. La veuve en a tranché d’la caboch</w:t>
      </w:r>
      <w:r w:rsidR="00307650">
        <w:t>e d’aristo</w:t>
      </w:r>
      <w:r>
        <w:t xml:space="preserve">. Ça pourrait bien se </w:t>
      </w:r>
      <w:proofErr w:type="spellStart"/>
      <w:r>
        <w:t>r’produire</w:t>
      </w:r>
      <w:proofErr w:type="spellEnd"/>
      <w:r>
        <w:t xml:space="preserve"> m’sieur </w:t>
      </w:r>
      <w:proofErr w:type="spellStart"/>
      <w:r>
        <w:t>Macron</w:t>
      </w:r>
      <w:proofErr w:type="spellEnd"/>
      <w:r>
        <w:t xml:space="preserve">. Ce genre d’effort pourrait indemniser ceux qui  n’font pas </w:t>
      </w:r>
      <w:proofErr w:type="gramStart"/>
      <w:r>
        <w:t>d’efforts .</w:t>
      </w:r>
      <w:proofErr w:type="gramEnd"/>
      <w:r>
        <w:t xml:space="preserve"> À tort m’sieur </w:t>
      </w:r>
      <w:proofErr w:type="spellStart"/>
      <w:r>
        <w:t>Macron</w:t>
      </w:r>
      <w:proofErr w:type="spellEnd"/>
      <w:r>
        <w:t xml:space="preserve">, à tort. Sauf qu’il semble que vous devriez </w:t>
      </w:r>
      <w:proofErr w:type="spellStart"/>
      <w:r>
        <w:t>p’t’êt</w:t>
      </w:r>
      <w:proofErr w:type="spellEnd"/>
      <w:r>
        <w:t xml:space="preserve">’ passer chez le </w:t>
      </w:r>
      <w:proofErr w:type="spellStart"/>
      <w:r>
        <w:t>r’vendeur</w:t>
      </w:r>
      <w:proofErr w:type="spellEnd"/>
      <w:r>
        <w:t xml:space="preserve"> de prothèses auditives et pourquoi pas celui qui refourgue de lentilles de contact. Ainsi, peut-être que vous pourriez vous éviter une bien triste fin.</w:t>
      </w:r>
    </w:p>
    <w:p w:rsidR="00AD2DB0" w:rsidRDefault="002E735E">
      <w:r>
        <w:t xml:space="preserve">Y’a tous les ingrédients pour ça. </w:t>
      </w:r>
    </w:p>
    <w:p w:rsidR="00307650" w:rsidRDefault="002E735E">
      <w:r>
        <w:t xml:space="preserve">Combien de blessés encore, de morts encore avant que vous cessiez d’nous prendre pour des cons et d’nous donner la chasse jusque dans les </w:t>
      </w:r>
      <w:r w:rsidR="00307650">
        <w:t>bureaux de pôle emploi. Devenu sous votre mandat une agence du ministère de l’intérieur qui traque ceux qui rechignent aux efforts comme vous dîtes.</w:t>
      </w:r>
    </w:p>
    <w:p w:rsidR="00307650" w:rsidRDefault="00307650">
      <w:r>
        <w:t>Bof, le vent d’l’histoire vous foutra bien la raclée qui vous a manqué dans votre scolarité gâtée.</w:t>
      </w:r>
    </w:p>
    <w:p w:rsidR="00AD2DB0" w:rsidRDefault="00307650">
      <w:r>
        <w:t>Et ce ne sera pas une fessée, soyez en assuré, mais la vraie de vraie baston qui ne demande pas d’efforts inutiles…</w:t>
      </w:r>
    </w:p>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p w:rsidR="00AD2DB0" w:rsidRDefault="00AD2DB0"/>
    <w:sectPr w:rsidR="00AD2DB0" w:rsidSect="00AD2DB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B0"/>
    <w:rsid w:val="002E735E"/>
    <w:rsid w:val="00307650"/>
    <w:rsid w:val="00494F51"/>
    <w:rsid w:val="00AD2DB0"/>
    <w:rsid w:val="00DE635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2</cp:revision>
  <dcterms:created xsi:type="dcterms:W3CDTF">2019-01-13T13:27:00Z</dcterms:created>
  <dcterms:modified xsi:type="dcterms:W3CDTF">2019-01-13T13:27:00Z</dcterms:modified>
</cp:coreProperties>
</file>