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2FD9" w:rsidRDefault="00712FD9">
      <w:r>
        <w:t>Mehdi.</w:t>
      </w:r>
    </w:p>
    <w:p w:rsidR="00CD46D4" w:rsidRDefault="00712FD9" w:rsidP="00CD46D4">
      <w:pPr>
        <w:spacing w:after="0" w:line="240" w:lineRule="exact"/>
      </w:pPr>
      <w:r>
        <w:t>Après la manif’, du côté de la station d</w:t>
      </w:r>
      <w:r w:rsidR="00FD3B78">
        <w:t>u</w:t>
      </w:r>
      <w:r>
        <w:t xml:space="preserve"> métro Palais royal, un vioque </w:t>
      </w:r>
      <w:r w:rsidR="00CD46D4">
        <w:t xml:space="preserve">déglingué </w:t>
      </w:r>
      <w:r>
        <w:t xml:space="preserve">par </w:t>
      </w:r>
      <w:r w:rsidR="00CD46D4">
        <w:t xml:space="preserve">la marche de la République à la place Saint Augustin et donc sur le retour par des chemins détournés par la flicaille,  se voit abordé par un grand mec qui lui demande gentiment «  si ça va ? ». </w:t>
      </w:r>
    </w:p>
    <w:p w:rsidR="00CD46D4" w:rsidRDefault="00CD46D4" w:rsidP="00CD46D4">
      <w:pPr>
        <w:spacing w:after="0" w:line="240" w:lineRule="exact"/>
      </w:pPr>
      <w:r>
        <w:t>Ben non qu’y répond l’ancêtre, pas trop.</w:t>
      </w:r>
    </w:p>
    <w:p w:rsidR="00CD46D4" w:rsidRDefault="00CD46D4" w:rsidP="00CD46D4">
      <w:pPr>
        <w:spacing w:after="0" w:line="240" w:lineRule="exact"/>
      </w:pPr>
      <w:r>
        <w:t xml:space="preserve">Vous voulez que </w:t>
      </w:r>
      <w:proofErr w:type="spellStart"/>
      <w:r>
        <w:t>j’vous</w:t>
      </w:r>
      <w:proofErr w:type="spellEnd"/>
      <w:r>
        <w:t xml:space="preserve"> aide ?...</w:t>
      </w:r>
    </w:p>
    <w:p w:rsidR="00CD46D4" w:rsidRDefault="00CD46D4" w:rsidP="00CD46D4">
      <w:pPr>
        <w:spacing w:after="0" w:line="240" w:lineRule="exact"/>
      </w:pPr>
      <w:r>
        <w:t>Ben oui, m</w:t>
      </w:r>
      <w:r w:rsidR="006A59FA">
        <w:t>e</w:t>
      </w:r>
      <w:r>
        <w:t>rci.</w:t>
      </w:r>
    </w:p>
    <w:p w:rsidR="00CD46D4" w:rsidRDefault="00CD46D4" w:rsidP="00CD46D4">
      <w:pPr>
        <w:spacing w:after="0" w:line="240" w:lineRule="exact"/>
      </w:pPr>
      <w:r>
        <w:t xml:space="preserve">Et </w:t>
      </w:r>
      <w:proofErr w:type="spellStart"/>
      <w:r>
        <w:t>l’grand</w:t>
      </w:r>
      <w:proofErr w:type="spellEnd"/>
      <w:r>
        <w:t xml:space="preserve"> gaillard prend le bras du vieillard branlant et le conduit jusqu’à la station du métropolitain, l’aide à descendre les marches et le quitte sur un au revoir…</w:t>
      </w:r>
    </w:p>
    <w:p w:rsidR="00CD46D4" w:rsidRDefault="00CD46D4" w:rsidP="00CD46D4">
      <w:pPr>
        <w:spacing w:after="0" w:line="240" w:lineRule="exact"/>
      </w:pPr>
      <w:r>
        <w:t xml:space="preserve">Sans ce bras secourable, </w:t>
      </w:r>
      <w:proofErr w:type="spellStart"/>
      <w:r>
        <w:t>p’têt</w:t>
      </w:r>
      <w:proofErr w:type="spellEnd"/>
      <w:r>
        <w:t xml:space="preserve">’ que </w:t>
      </w:r>
      <w:proofErr w:type="spellStart"/>
      <w:r>
        <w:t>l’pépé</w:t>
      </w:r>
      <w:proofErr w:type="spellEnd"/>
      <w:r>
        <w:t xml:space="preserve"> se serait ramassé une gamelle sur le trottoir mouillé.</w:t>
      </w:r>
    </w:p>
    <w:p w:rsidR="00CD46D4" w:rsidRDefault="00CD46D4" w:rsidP="00CD46D4">
      <w:pPr>
        <w:spacing w:after="0" w:line="240" w:lineRule="exact"/>
      </w:pPr>
      <w:r>
        <w:t>Alors qu’est-ce qu’on dit à Mehdi ?</w:t>
      </w:r>
    </w:p>
    <w:p w:rsidR="00CD46D4" w:rsidRDefault="00CD46D4" w:rsidP="00CD46D4">
      <w:pPr>
        <w:spacing w:after="0" w:line="240" w:lineRule="exact"/>
      </w:pPr>
      <w:r>
        <w:t>Merci, comme l’a fait, chaleureusement, l’impotent.</w:t>
      </w:r>
    </w:p>
    <w:p w:rsidR="0028359C" w:rsidRDefault="00CD46D4" w:rsidP="00CD46D4">
      <w:pPr>
        <w:spacing w:after="0" w:line="240" w:lineRule="exact"/>
      </w:pPr>
      <w:r>
        <w:t>Après di</w:t>
      </w:r>
      <w:r w:rsidR="0028359C">
        <w:t>x</w:t>
      </w:r>
      <w:r>
        <w:t xml:space="preserve"> heures de </w:t>
      </w:r>
      <w:proofErr w:type="spellStart"/>
      <w:r>
        <w:t>crapahut</w:t>
      </w:r>
      <w:proofErr w:type="spellEnd"/>
      <w:r>
        <w:t xml:space="preserve"> avec les racailles casquées et enfouraillées</w:t>
      </w:r>
      <w:r w:rsidR="0028359C">
        <w:t xml:space="preserve"> au cul.</w:t>
      </w:r>
    </w:p>
    <w:p w:rsidR="0028359C" w:rsidRDefault="0028359C" w:rsidP="00CD46D4">
      <w:pPr>
        <w:spacing w:after="0" w:line="240" w:lineRule="exact"/>
      </w:pPr>
      <w:r>
        <w:t>Une manif’ de plus et le même scénario qui se répète depuis Mai 68, mais en plus t</w:t>
      </w:r>
      <w:r w:rsidR="006A59FA">
        <w:t>or</w:t>
      </w:r>
      <w:r>
        <w:t>du, en plus violent, en infiniment plus violent.</w:t>
      </w:r>
    </w:p>
    <w:p w:rsidR="0028359C" w:rsidRDefault="0028359C" w:rsidP="00CD46D4">
      <w:pPr>
        <w:spacing w:after="0" w:line="240" w:lineRule="exact"/>
      </w:pPr>
      <w:r>
        <w:t xml:space="preserve">Alors que le défilé va son train, pépère, sans « casseurs » à l’horizon limité de not ‘ champs </w:t>
      </w:r>
      <w:proofErr w:type="spellStart"/>
      <w:r>
        <w:t>d’vision</w:t>
      </w:r>
      <w:proofErr w:type="spellEnd"/>
      <w:r>
        <w:t>, la tête du cortège est tronçonné</w:t>
      </w:r>
      <w:r w:rsidR="00FD3B78">
        <w:t>e</w:t>
      </w:r>
      <w:r>
        <w:t>, séparé</w:t>
      </w:r>
      <w:r w:rsidR="00FD3B78">
        <w:t>e</w:t>
      </w:r>
      <w:r>
        <w:t xml:space="preserve"> du reste des marcheurs et copieusement arrosé</w:t>
      </w:r>
      <w:r w:rsidR="00FD3B78">
        <w:t>e</w:t>
      </w:r>
      <w:r>
        <w:t xml:space="preserve"> d</w:t>
      </w:r>
      <w:r w:rsidR="00FD3B78">
        <w:t>’un</w:t>
      </w:r>
      <w:r>
        <w:t xml:space="preserve"> dérivé du gaz moutarde, de balle</w:t>
      </w:r>
      <w:r w:rsidR="00FD3B78">
        <w:t>s</w:t>
      </w:r>
      <w:r>
        <w:t xml:space="preserve"> en caoutchouc</w:t>
      </w:r>
      <w:r w:rsidR="006A59FA">
        <w:t xml:space="preserve"> dures comme du plomb</w:t>
      </w:r>
      <w:r>
        <w:t>, de grenades et de coups de triques.</w:t>
      </w:r>
    </w:p>
    <w:p w:rsidR="0028359C" w:rsidRDefault="0028359C" w:rsidP="00CD46D4">
      <w:pPr>
        <w:spacing w:after="0" w:line="240" w:lineRule="exact"/>
      </w:pPr>
      <w:r>
        <w:t xml:space="preserve">Avec son </w:t>
      </w:r>
      <w:r w:rsidR="00FD3B78">
        <w:t>sinistre</w:t>
      </w:r>
      <w:r>
        <w:t xml:space="preserve"> lot d’amochés dont des jeunes filles de pas même vingt piges.</w:t>
      </w:r>
    </w:p>
    <w:p w:rsidR="0028359C" w:rsidRDefault="0028359C" w:rsidP="00CD46D4">
      <w:pPr>
        <w:spacing w:after="0" w:line="240" w:lineRule="exact"/>
      </w:pPr>
      <w:r>
        <w:t>Victimes de coups de gourdins assénés par derrière.</w:t>
      </w:r>
    </w:p>
    <w:p w:rsidR="0028359C" w:rsidRDefault="0028359C" w:rsidP="00CD46D4">
      <w:pPr>
        <w:spacing w:after="0" w:line="240" w:lineRule="exact"/>
      </w:pPr>
      <w:r>
        <w:t>Terrorisées les p’tites.</w:t>
      </w:r>
    </w:p>
    <w:p w:rsidR="0028359C" w:rsidRDefault="0028359C" w:rsidP="00CD46D4">
      <w:pPr>
        <w:spacing w:after="0" w:line="240" w:lineRule="exact"/>
      </w:pPr>
      <w:r>
        <w:t>Pour se sortir de la nasse, une seule issue.</w:t>
      </w:r>
    </w:p>
    <w:p w:rsidR="0028359C" w:rsidRDefault="0028359C" w:rsidP="00CD46D4">
      <w:pPr>
        <w:spacing w:after="0" w:line="240" w:lineRule="exact"/>
      </w:pPr>
      <w:r>
        <w:t>Pour rentrer chez soi un vrai parcours du combattant défait.</w:t>
      </w:r>
    </w:p>
    <w:p w:rsidR="00A408FE" w:rsidRDefault="0028359C" w:rsidP="00CD46D4">
      <w:pPr>
        <w:spacing w:after="0" w:line="240" w:lineRule="exact"/>
      </w:pPr>
      <w:r>
        <w:t>Toutes les rues perpendiculaires au parcours des révoltés sont interdi</w:t>
      </w:r>
      <w:r w:rsidR="00A408FE">
        <w:t>t</w:t>
      </w:r>
      <w:r>
        <w:t>es</w:t>
      </w:r>
      <w:r w:rsidR="00A408FE">
        <w:t>. Circulez y’a rien à voir.</w:t>
      </w:r>
    </w:p>
    <w:p w:rsidR="00A408FE" w:rsidRDefault="00A408FE" w:rsidP="00CD46D4">
      <w:pPr>
        <w:spacing w:after="0" w:line="240" w:lineRule="exact"/>
      </w:pPr>
      <w:r>
        <w:t xml:space="preserve">Et la flotte qui </w:t>
      </w:r>
      <w:proofErr w:type="spellStart"/>
      <w:r>
        <w:t>s’met</w:t>
      </w:r>
      <w:proofErr w:type="spellEnd"/>
      <w:r>
        <w:t xml:space="preserve"> </w:t>
      </w:r>
      <w:proofErr w:type="spellStart"/>
      <w:r>
        <w:t>d’la</w:t>
      </w:r>
      <w:proofErr w:type="spellEnd"/>
      <w:r>
        <w:t xml:space="preserve"> partie.</w:t>
      </w:r>
    </w:p>
    <w:p w:rsidR="00A408FE" w:rsidRDefault="00A408FE" w:rsidP="00CD46D4">
      <w:pPr>
        <w:spacing w:after="0" w:line="240" w:lineRule="exact"/>
      </w:pPr>
      <w:r>
        <w:t>Deux, trois heures pour enfin trouver une sortie.</w:t>
      </w:r>
    </w:p>
    <w:p w:rsidR="00A408FE" w:rsidRDefault="00A408FE" w:rsidP="00CD46D4">
      <w:pPr>
        <w:spacing w:after="0" w:line="240" w:lineRule="exact"/>
      </w:pPr>
      <w:r>
        <w:t>Il en va ainsi des manifs à Paris, aujourd’hui.</w:t>
      </w:r>
    </w:p>
    <w:p w:rsidR="00A408FE" w:rsidRDefault="00A408FE" w:rsidP="00CD46D4">
      <w:pPr>
        <w:spacing w:after="0" w:line="240" w:lineRule="exact"/>
      </w:pPr>
      <w:r>
        <w:t>Et on s’étonne dans les rédactions des téloches de la (relative) faiblesse des participants.</w:t>
      </w:r>
    </w:p>
    <w:p w:rsidR="00A408FE" w:rsidRDefault="00A408FE" w:rsidP="00CD46D4">
      <w:pPr>
        <w:spacing w:after="0" w:line="240" w:lineRule="exact"/>
      </w:pPr>
      <w:r>
        <w:t>Tout est mis en place et exécuté pour dissuader les mécontents.</w:t>
      </w:r>
    </w:p>
    <w:p w:rsidR="00A408FE" w:rsidRDefault="00A408FE" w:rsidP="00CD46D4">
      <w:pPr>
        <w:spacing w:after="0" w:line="240" w:lineRule="exact"/>
      </w:pPr>
      <w:r>
        <w:t>Le droit de manifester, le droit de grève, des droits vidés de leur substance.</w:t>
      </w:r>
    </w:p>
    <w:p w:rsidR="00A408FE" w:rsidRDefault="00A408FE" w:rsidP="00CD46D4">
      <w:pPr>
        <w:spacing w:after="0" w:line="240" w:lineRule="exact"/>
      </w:pPr>
      <w:r>
        <w:t>On n’interdit pas, mais on fait tout pour empêcher la déambulation.</w:t>
      </w:r>
    </w:p>
    <w:p w:rsidR="00A408FE" w:rsidRDefault="00A408FE" w:rsidP="00CD46D4">
      <w:pPr>
        <w:spacing w:after="0" w:line="240" w:lineRule="exact"/>
      </w:pPr>
      <w:r>
        <w:t xml:space="preserve">Faut vraiment être sourds et aveugles comme le sont ces rédactions télévisuelles </w:t>
      </w:r>
      <w:r w:rsidR="007957F7">
        <w:t xml:space="preserve">ou </w:t>
      </w:r>
      <w:proofErr w:type="spellStart"/>
      <w:r w:rsidR="007957F7">
        <w:t>d’la</w:t>
      </w:r>
      <w:proofErr w:type="spellEnd"/>
      <w:r w:rsidR="007957F7">
        <w:t xml:space="preserve"> presse papier </w:t>
      </w:r>
      <w:r>
        <w:t>pour ne pas dénoncer cet état de fait.</w:t>
      </w:r>
    </w:p>
    <w:p w:rsidR="00A408FE" w:rsidRDefault="00A408FE" w:rsidP="00CD46D4">
      <w:pPr>
        <w:spacing w:after="0" w:line="240" w:lineRule="exact"/>
      </w:pPr>
      <w:r>
        <w:t xml:space="preserve">Tout </w:t>
      </w:r>
      <w:proofErr w:type="spellStart"/>
      <w:r>
        <w:t>c’beau</w:t>
      </w:r>
      <w:proofErr w:type="spellEnd"/>
      <w:r>
        <w:t xml:space="preserve"> monde est aux ordres de la préfecture et du ministère de l’intérieur</w:t>
      </w:r>
      <w:r w:rsidR="007957F7">
        <w:t xml:space="preserve"> à croire.</w:t>
      </w:r>
    </w:p>
    <w:p w:rsidR="00A408FE" w:rsidRDefault="00A408FE" w:rsidP="00CD46D4">
      <w:pPr>
        <w:spacing w:after="0" w:line="240" w:lineRule="exact"/>
      </w:pPr>
      <w:r>
        <w:t>On nous cache tout, on nous dit rien.</w:t>
      </w:r>
    </w:p>
    <w:p w:rsidR="00A408FE" w:rsidRDefault="00A408FE" w:rsidP="00CD46D4">
      <w:pPr>
        <w:spacing w:after="0" w:line="240" w:lineRule="exact"/>
      </w:pPr>
      <w:r>
        <w:t>Tabassez, tabassez, il en restera toujours quelque chose.</w:t>
      </w:r>
    </w:p>
    <w:p w:rsidR="00A408FE" w:rsidRDefault="00A408FE" w:rsidP="00CD46D4">
      <w:pPr>
        <w:spacing w:after="0" w:line="240" w:lineRule="exact"/>
      </w:pPr>
      <w:r>
        <w:t>Des yeux en moins, des mai</w:t>
      </w:r>
      <w:r w:rsidR="007957F7">
        <w:t>n</w:t>
      </w:r>
      <w:r>
        <w:t>s arrachées, des côtes brisées, des crâne fêlés comme celui d’un manifestant âgé</w:t>
      </w:r>
      <w:r w:rsidR="00FD3B78">
        <w:t>,</w:t>
      </w:r>
      <w:r>
        <w:t xml:space="preserve"> à Rouen, 15 points de suture…</w:t>
      </w:r>
    </w:p>
    <w:p w:rsidR="00A408FE" w:rsidRDefault="00A408FE" w:rsidP="00CD46D4">
      <w:pPr>
        <w:spacing w:after="0" w:line="240" w:lineRule="exact"/>
      </w:pPr>
      <w:r>
        <w:t>Un curieux régime que celui qui croit nous gouverner.</w:t>
      </w:r>
    </w:p>
    <w:p w:rsidR="002D31A9" w:rsidRDefault="00A408FE" w:rsidP="00CD46D4">
      <w:pPr>
        <w:spacing w:after="0" w:line="240" w:lineRule="exact"/>
      </w:pPr>
      <w:r>
        <w:t>Des curieux ministres</w:t>
      </w:r>
      <w:r w:rsidR="002D31A9">
        <w:t xml:space="preserve"> qui relaient </w:t>
      </w:r>
      <w:r w:rsidR="00FD3B78">
        <w:t>l</w:t>
      </w:r>
      <w:r w:rsidR="002D31A9">
        <w:t xml:space="preserve">es </w:t>
      </w:r>
      <w:proofErr w:type="spellStart"/>
      <w:r w:rsidR="002D31A9">
        <w:t>oukazes</w:t>
      </w:r>
      <w:proofErr w:type="spellEnd"/>
      <w:r w:rsidR="007957F7">
        <w:t xml:space="preserve"> d’un jeune banquier.</w:t>
      </w:r>
    </w:p>
    <w:p w:rsidR="002D31A9" w:rsidRDefault="002D31A9" w:rsidP="00CD46D4">
      <w:pPr>
        <w:spacing w:after="0" w:line="240" w:lineRule="exact"/>
      </w:pPr>
      <w:r>
        <w:t>D’étranges journalistes, experts de ceci ou de cela pour expliquer aux masses populaire</w:t>
      </w:r>
      <w:r w:rsidR="007957F7">
        <w:t>s</w:t>
      </w:r>
      <w:r>
        <w:t xml:space="preserve"> le bien fondé d’une régression sociale que rien ne justifie.</w:t>
      </w:r>
    </w:p>
    <w:p w:rsidR="002D31A9" w:rsidRDefault="002D31A9" w:rsidP="00CD46D4">
      <w:pPr>
        <w:spacing w:after="0" w:line="240" w:lineRule="exact"/>
      </w:pPr>
      <w:r>
        <w:t>Et surtout pas le manque de fric pour rémunérer les retraités.</w:t>
      </w:r>
    </w:p>
    <w:p w:rsidR="002D31A9" w:rsidRDefault="002D31A9" w:rsidP="00CD46D4">
      <w:pPr>
        <w:spacing w:after="0" w:line="240" w:lineRule="exact"/>
      </w:pPr>
      <w:r>
        <w:t>L’intox est à la hauteur de l’enjeu.</w:t>
      </w:r>
    </w:p>
    <w:p w:rsidR="002D31A9" w:rsidRDefault="002D31A9" w:rsidP="00CD46D4">
      <w:pPr>
        <w:spacing w:after="0" w:line="240" w:lineRule="exact"/>
      </w:pPr>
      <w:r>
        <w:t>Dont le dernier avatar est  le retrait provisoire de l’âge pivot.</w:t>
      </w:r>
    </w:p>
    <w:p w:rsidR="002D31A9" w:rsidRDefault="002D31A9" w:rsidP="00CD46D4">
      <w:pPr>
        <w:spacing w:after="0" w:line="240" w:lineRule="exact"/>
      </w:pPr>
      <w:r>
        <w:t>Et La CFDT et l’UNSA sont tombés dans le panneau.</w:t>
      </w:r>
    </w:p>
    <w:p w:rsidR="002D31A9" w:rsidRDefault="002D31A9" w:rsidP="00CD46D4">
      <w:pPr>
        <w:spacing w:after="0" w:line="240" w:lineRule="exact"/>
      </w:pPr>
      <w:r>
        <w:t>Et le front syndical tant espéré s’est explosé en vol.</w:t>
      </w:r>
    </w:p>
    <w:p w:rsidR="002D31A9" w:rsidRDefault="002D31A9" w:rsidP="00CD46D4">
      <w:pPr>
        <w:spacing w:after="0" w:line="240" w:lineRule="exact"/>
      </w:pPr>
      <w:r>
        <w:t>La grossière manœuvre gouvernementale peut se lécher les babines.</w:t>
      </w:r>
    </w:p>
    <w:p w:rsidR="002D31A9" w:rsidRDefault="002D31A9" w:rsidP="00CD46D4">
      <w:pPr>
        <w:spacing w:after="0" w:line="240" w:lineRule="exact"/>
      </w:pPr>
      <w:r>
        <w:t>Diviser pour régner, encore une fois, de plus, de plus.</w:t>
      </w:r>
    </w:p>
    <w:p w:rsidR="002D31A9" w:rsidRDefault="002D31A9" w:rsidP="00CD46D4">
      <w:pPr>
        <w:spacing w:after="0" w:line="240" w:lineRule="exact"/>
      </w:pPr>
      <w:r>
        <w:t>Inusable maxime.</w:t>
      </w:r>
    </w:p>
    <w:p w:rsidR="006A59FA" w:rsidRDefault="002D31A9" w:rsidP="00CD46D4">
      <w:pPr>
        <w:spacing w:after="0" w:line="240" w:lineRule="exact"/>
      </w:pPr>
      <w:r>
        <w:t>Qui profite toujours aux mêmes avec la complicité de victimes</w:t>
      </w:r>
      <w:r w:rsidR="006A59FA">
        <w:t xml:space="preserve"> consentante</w:t>
      </w:r>
      <w:r w:rsidR="007957F7">
        <w:t>s</w:t>
      </w:r>
      <w:r w:rsidR="006A59FA">
        <w:t xml:space="preserve"> tels ces syndicats dits réformistes, un terme « </w:t>
      </w:r>
      <w:proofErr w:type="spellStart"/>
      <w:r w:rsidR="006A59FA">
        <w:t>foutage</w:t>
      </w:r>
      <w:proofErr w:type="spellEnd"/>
      <w:r w:rsidR="006A59FA">
        <w:t> » de gueule de plus .</w:t>
      </w:r>
    </w:p>
    <w:p w:rsidR="006A59FA" w:rsidRDefault="006A59FA" w:rsidP="00CD46D4">
      <w:pPr>
        <w:spacing w:after="0" w:line="240" w:lineRule="exact"/>
      </w:pPr>
      <w:r>
        <w:t>Syndicats complices serait plus approprié.</w:t>
      </w:r>
    </w:p>
    <w:p w:rsidR="006A59FA" w:rsidRDefault="006A59FA" w:rsidP="00CD46D4">
      <w:pPr>
        <w:spacing w:after="0" w:line="240" w:lineRule="exact"/>
      </w:pPr>
      <w:r>
        <w:t>Sinistrement marrant qu’on puisse faire croire au peuple qu’on œuvre pour son bien.</w:t>
      </w:r>
    </w:p>
    <w:p w:rsidR="006A59FA" w:rsidRDefault="006A59FA" w:rsidP="00CD46D4">
      <w:pPr>
        <w:spacing w:after="0" w:line="240" w:lineRule="exact"/>
      </w:pPr>
      <w:r>
        <w:t xml:space="preserve">Pourquoi tout ce p’tit monde d’escrocs que sont les politiques, journaleux, syndicats collabos et autres affidés de </w:t>
      </w:r>
      <w:r w:rsidR="007957F7">
        <w:t>la banque et de la finance se fe</w:t>
      </w:r>
      <w:r>
        <w:t xml:space="preserve">raient </w:t>
      </w:r>
      <w:proofErr w:type="spellStart"/>
      <w:r>
        <w:t>d’la</w:t>
      </w:r>
      <w:proofErr w:type="spellEnd"/>
      <w:r>
        <w:t xml:space="preserve"> mousse ?</w:t>
      </w:r>
    </w:p>
    <w:p w:rsidR="006A59FA" w:rsidRDefault="006A59FA" w:rsidP="00CD46D4">
      <w:pPr>
        <w:spacing w:after="0" w:line="240" w:lineRule="exact"/>
      </w:pPr>
      <w:r>
        <w:t>Aucune raison, sauf si, enfin, le peuple sort</w:t>
      </w:r>
      <w:r w:rsidR="007957F7">
        <w:t xml:space="preserve">ait </w:t>
      </w:r>
      <w:r>
        <w:t>les fourches, les faux et les flingots dans un sursaut de saine fierté pour remettre les choses en ordre, pour remettre l’humain au centre.</w:t>
      </w:r>
    </w:p>
    <w:p w:rsidR="006A59FA" w:rsidRDefault="006A59FA" w:rsidP="00CD46D4">
      <w:pPr>
        <w:spacing w:after="0" w:line="240" w:lineRule="exact"/>
      </w:pPr>
      <w:r>
        <w:t>Allez, camarades et ami(e)s auditrices et auditeurs chéri(e)s d’</w:t>
      </w:r>
      <w:proofErr w:type="spellStart"/>
      <w:r>
        <w:t>Artracaille</w:t>
      </w:r>
      <w:proofErr w:type="spellEnd"/>
      <w:r>
        <w:t>, quand faut y aller, faut y aller.</w:t>
      </w:r>
    </w:p>
    <w:p w:rsidR="002D31A9" w:rsidRDefault="006A59FA" w:rsidP="00CD46D4">
      <w:pPr>
        <w:spacing w:after="0" w:line="240" w:lineRule="exact"/>
      </w:pPr>
      <w:r>
        <w:t>Tous aux barricades et vive la révolution !</w:t>
      </w:r>
    </w:p>
    <w:p w:rsidR="00712FD9" w:rsidRDefault="00712FD9" w:rsidP="00CD46D4">
      <w:pPr>
        <w:spacing w:after="0" w:line="240" w:lineRule="exact"/>
      </w:pPr>
    </w:p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p w:rsidR="00712FD9" w:rsidRDefault="00712FD9"/>
    <w:sectPr w:rsidR="00712FD9" w:rsidSect="00712FD9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2FD9"/>
    <w:rsid w:val="0028359C"/>
    <w:rsid w:val="002D31A9"/>
    <w:rsid w:val="006A59FA"/>
    <w:rsid w:val="00712FD9"/>
    <w:rsid w:val="007957F7"/>
    <w:rsid w:val="009A3B8C"/>
    <w:rsid w:val="00A408FE"/>
    <w:rsid w:val="00CD46D4"/>
    <w:rsid w:val="00FD3B7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581</Words>
  <Characters>3314</Characters>
  <Application>Microsoft Word 12.0.0</Application>
  <DocSecurity>0</DocSecurity>
  <Lines>27</Lines>
  <Paragraphs>6</Paragraphs>
  <ScaleCrop>false</ScaleCrop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2020-01-13T08:25:00Z</dcterms:created>
  <dcterms:modified xsi:type="dcterms:W3CDTF">2020-01-13T11:10:00Z</dcterms:modified>
</cp:coreProperties>
</file>