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bookmarkStart w:id="0" w:name="_GoBack"/>
      <w:bookmarkEnd w:id="0"/>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 retour de Godzilla.</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Alle a pour blaze, Le Pen.</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C't'une sorte de mauvaise chance pour not' biau pays d'France.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D'avoir dans les rangs de la classe politique qui croit nous diriger, ce qui ne la grandit pas, mais l'abaisse encore plus, une telle erreur.</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J'écris bien erreur.</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L'histoire en est minée.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Son géniteur, fait chier l'peuple depuis si longtemps qu'on n'sait plus d'puis quand.</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Fifille a pris le relais en éjectant l'vieux à coup d'galoches.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Pas en bois.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On n'voit pas très bien sa différence d'avec l</w:t>
      </w:r>
      <w:r>
        <w:rPr>
          <w:rFonts w:ascii="Helvetica" w:hAnsi="Helvetica" w:cs="Helvetica"/>
          <w:sz w:val="24"/>
          <w:szCs w:val="24"/>
        </w:rPr>
        <w:t>e vioque tribun.</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coupe de douille peut-être.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Pépère n'a jamais copiner avec les bitniks.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Plutôt adepte de la coupe para.</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Bref, v'la t'y pas que la gueuse veut une fois d'plus de plus nous faire le coup tordu de la présidentielle.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Qu'alle a causé dans to</w:t>
      </w:r>
      <w:r>
        <w:rPr>
          <w:rFonts w:ascii="Helvetica" w:hAnsi="Helvetica" w:cs="Helvetica"/>
          <w:sz w:val="24"/>
          <w:szCs w:val="24"/>
        </w:rPr>
        <w:t>us les postes de radio, de télé c'wouik-end pour nous en informer gentiment.</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Et la gentillesse des Le Pen est, en quelque sorte, légendaire.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Comme celle d'Adolf.</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Vous connaissez, vous vous souv'nez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Un p'tit bas du prose qui s'baladait toujours un bras le</w:t>
      </w:r>
      <w:r>
        <w:rPr>
          <w:rFonts w:ascii="Helvetica" w:hAnsi="Helvetica" w:cs="Helvetica"/>
          <w:sz w:val="24"/>
          <w:szCs w:val="24"/>
        </w:rPr>
        <w:t xml:space="preserve">vé et discourait en hurlant sur les champs d'foire de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bêtise, là-bas, d'l'aut' côté du Rhin.</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ça y'est,, ça vous r'vient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Y'a pourtant un truc qui m'chatouille et qui m'gratouille, sa voix à la Marine.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Qu'on dit de rogome.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Pas vraiment plaisante.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J'essaie de l'imaginer avec une p'tite moustache carrée.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Quand elle visite ses potes nazillons d'Autriche ou d'Italie.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Y'a pas à s'forcer.</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Son électorat doit être lobotomisé.</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N'avoir aucun souvenir de c'qu'a coûté au monde le p'tit moustachu à la mèche.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De</w:t>
      </w:r>
      <w:r>
        <w:rPr>
          <w:rFonts w:ascii="Helvetica" w:hAnsi="Helvetica" w:cs="Helvetica"/>
          <w:sz w:val="24"/>
          <w:szCs w:val="24"/>
        </w:rPr>
        <w:t xml:space="preserve"> c'que coûte à certains pays dont le peuple fait le choix de dirigeants de l'acabit d'une Le Pen.</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Voyez l'Amérique du Nord avec le Trump la mort.</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 Brésil et Bolsonaro.</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 Hongrie, la Bielorussie, la Russie, la Chine, la Turquie, ploum, ploum tralalala.</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J</w:t>
      </w:r>
      <w:r>
        <w:rPr>
          <w:rFonts w:ascii="Helvetica" w:hAnsi="Helvetica" w:cs="Helvetica"/>
          <w:sz w:val="24"/>
          <w:szCs w:val="24"/>
        </w:rPr>
        <w:t>e radote.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L'angoisse qui me tirlipote.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Les humains n'apprennent pas, n'apprennent rien.</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Combien de massacres encore, régionaux ou planétaires pour apprendre.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Mais se laisser harponner par les discours de cette Jeanne d'Arc au rabais...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La complaisance des </w:t>
      </w:r>
      <w:r>
        <w:rPr>
          <w:rFonts w:ascii="Helvetica" w:hAnsi="Helvetica" w:cs="Helvetica"/>
          <w:sz w:val="24"/>
          <w:szCs w:val="24"/>
        </w:rPr>
        <w:t>médias qui l'invitent, qui relaient ses bafouillages mortifères.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Un profond mystère mystérieux.</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 21ème siècle sera-t-il encore plus pire que le 20 ème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Avec des leaders politiques en toc comme cette marchande de poissons pollués, y'a pas à s'le demander</w:t>
      </w:r>
      <w:r>
        <w:rPr>
          <w:rFonts w:ascii="Helvetica" w:hAnsi="Helvetica" w:cs="Helvetica"/>
          <w:sz w:val="24"/>
          <w:szCs w:val="24"/>
        </w:rPr>
        <w:t>.</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Qui fonde tout son postulat sur la sécurité.</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Sur "l'ensauvagement" comme le bave la p'tite bigolle de l'intérieur.</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Hé les mecs, pour dire, toujours pas remis d'avoir paumé les colonies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Y'a bon Banania.</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Les négros, les bougnoules, les bridés...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Et l'emp</w:t>
      </w:r>
      <w:r>
        <w:rPr>
          <w:rFonts w:ascii="Helvetica" w:hAnsi="Helvetica" w:cs="Helvetica"/>
          <w:sz w:val="24"/>
          <w:szCs w:val="24"/>
        </w:rPr>
        <w:t>loi du terme "Bon sauvage".</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Et les champs d'foire du dix-neuvième et du début du vingtième siècle ousque l'on exhibait des "spécimens" de bêtes humaines, extradés de leurs huttes de branchages pour le plaisir et la rigolade du bon peuple "civilisé".</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Et ç</w:t>
      </w:r>
      <w:r>
        <w:rPr>
          <w:rFonts w:ascii="Helvetica" w:hAnsi="Helvetica" w:cs="Helvetica"/>
          <w:sz w:val="24"/>
          <w:szCs w:val="24"/>
        </w:rPr>
        <w:t>a f'sait du pognon pour ceux qui montaient ces spectacles qui déplaçaient des centaines de milliers d'curieux.</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Merde alors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Mais pas d'soucis les buveurs de p'tits jaunes ou de pastagas, si vous n'comprenez pas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Alle est là, celle qui va vous sauver d'l'en</w:t>
      </w:r>
      <w:r>
        <w:rPr>
          <w:rFonts w:ascii="Helvetica" w:hAnsi="Helvetica" w:cs="Helvetica"/>
          <w:sz w:val="24"/>
          <w:szCs w:val="24"/>
        </w:rPr>
        <w:t>sauvagement.</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Not' bonne Dame du RN.</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Une vraie de vraie françaouaise bien d'chez nous.!</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Nan mais, des fois  !</w:t>
      </w: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00000"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p w:rsidR="000339FE" w:rsidRDefault="000339F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Helvetica" w:hAnsi="Helvetica" w:cs="Helvetica"/>
          <w:sz w:val="24"/>
          <w:szCs w:val="24"/>
        </w:rPr>
      </w:pPr>
    </w:p>
    <w:sectPr w:rsidR="000339FE">
      <w:pgSz w:w="11904" w:h="16836"/>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9"/>
    <w:rsid w:val="000339FE"/>
    <w:rsid w:val="0060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2</cp:revision>
  <dcterms:created xsi:type="dcterms:W3CDTF">2020-09-07T19:52:00Z</dcterms:created>
  <dcterms:modified xsi:type="dcterms:W3CDTF">2020-09-07T19:52:00Z</dcterms:modified>
</cp:coreProperties>
</file>