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85E" w:rsidRDefault="00FF485E" w:rsidP="00D91C6F">
      <w:pPr>
        <w:spacing w:after="0" w:line="240" w:lineRule="exact"/>
        <w:outlineLvl w:val="0"/>
      </w:pPr>
      <w:r>
        <w:t xml:space="preserve">Mon premier </w:t>
      </w:r>
      <w:r w:rsidR="00695E6F">
        <w:t>PP</w:t>
      </w:r>
      <w:r>
        <w:t xml:space="preserve"> sur radio Soupente.</w:t>
      </w:r>
    </w:p>
    <w:p w:rsidR="00FF485E" w:rsidRDefault="00FF485E" w:rsidP="00FF485E">
      <w:pPr>
        <w:spacing w:after="0" w:line="240" w:lineRule="exact"/>
      </w:pPr>
    </w:p>
    <w:p w:rsidR="00157D66" w:rsidRDefault="00FF485E" w:rsidP="00FF485E">
      <w:pPr>
        <w:spacing w:after="0" w:line="240" w:lineRule="exact"/>
      </w:pPr>
      <w:r>
        <w:t xml:space="preserve">Pour rendre un hommage et </w:t>
      </w:r>
      <w:r w:rsidR="004C3D4C">
        <w:t xml:space="preserve">dire </w:t>
      </w:r>
      <w:r>
        <w:t xml:space="preserve">nos remerciements à tous les camarades animatrices et animateurs de </w:t>
      </w:r>
      <w:r w:rsidRPr="004C3D4C">
        <w:rPr>
          <w:i/>
        </w:rPr>
        <w:t xml:space="preserve">Radio Libertaire </w:t>
      </w:r>
      <w:r>
        <w:t xml:space="preserve">qui nous ont soutenus face à des attaques </w:t>
      </w:r>
      <w:r w:rsidR="004C3D4C">
        <w:t xml:space="preserve">chafouines </w:t>
      </w:r>
      <w:r>
        <w:t>empreintes d’une malveillance rare</w:t>
      </w:r>
      <w:r w:rsidR="00157D66">
        <w:t xml:space="preserve"> particulièrement à l’endroit et à l’envers d’un fils putatif de l’inspecteur </w:t>
      </w:r>
      <w:proofErr w:type="spellStart"/>
      <w:r w:rsidR="00157D66">
        <w:t>Bourel</w:t>
      </w:r>
      <w:proofErr w:type="spellEnd"/>
      <w:r w:rsidR="00157D66">
        <w:t xml:space="preserve">, un certain </w:t>
      </w:r>
      <w:r w:rsidR="00D91C6F">
        <w:t xml:space="preserve">Thomas </w:t>
      </w:r>
      <w:r w:rsidR="00157D66">
        <w:t>D de S...</w:t>
      </w:r>
    </w:p>
    <w:p w:rsidR="00FF485E" w:rsidRDefault="00157D66" w:rsidP="00FF485E">
      <w:pPr>
        <w:spacing w:after="0" w:line="240" w:lineRule="exact"/>
      </w:pPr>
      <w:r>
        <w:t xml:space="preserve">Une sorte d’archéologue au service de la délation et de la désinformation qui sévit sur une radio dite </w:t>
      </w:r>
      <w:r w:rsidR="00D91C6F">
        <w:t>« </w:t>
      </w:r>
      <w:r>
        <w:t>libertaire</w:t>
      </w:r>
      <w:r w:rsidR="00D91C6F">
        <w:t> »</w:t>
      </w:r>
      <w:r>
        <w:t>.</w:t>
      </w:r>
    </w:p>
    <w:p w:rsidR="00FF485E" w:rsidRDefault="00FF485E" w:rsidP="00FF485E">
      <w:pPr>
        <w:spacing w:after="0" w:line="240" w:lineRule="exact"/>
      </w:pPr>
      <w:r>
        <w:t xml:space="preserve">Composées, ces attaques et pour l’essentiel, de mensonges éhontés, de manipulations, d’opportunisme, de haine invraisemblable et, probablement, d’une recherche du </w:t>
      </w:r>
      <w:proofErr w:type="spellStart"/>
      <w:r>
        <w:t>Buzz</w:t>
      </w:r>
      <w:proofErr w:type="spellEnd"/>
      <w:r>
        <w:t xml:space="preserve"> qui peut, avec du pot, vous projeter sous les lumières éblouissantes d’un succès à deux balles.</w:t>
      </w:r>
    </w:p>
    <w:p w:rsidR="00157D66" w:rsidRDefault="00FF485E" w:rsidP="00FF485E">
      <w:pPr>
        <w:spacing w:after="0" w:line="240" w:lineRule="exact"/>
      </w:pPr>
      <w:r>
        <w:t xml:space="preserve">La tâche était particulièrement ingrate et à hauts risques pour la pérennité de leurs émissions. </w:t>
      </w:r>
    </w:p>
    <w:p w:rsidR="00FF485E" w:rsidRDefault="00157D66" w:rsidP="00FF485E">
      <w:pPr>
        <w:spacing w:after="0" w:line="240" w:lineRule="exact"/>
      </w:pPr>
      <w:r>
        <w:t>J’évoque ici l</w:t>
      </w:r>
      <w:r w:rsidR="00D91C6F">
        <w:t>es émissions d</w:t>
      </w:r>
      <w:r>
        <w:t xml:space="preserve">es animateurs </w:t>
      </w:r>
      <w:proofErr w:type="spellStart"/>
      <w:r>
        <w:t>kamikases</w:t>
      </w:r>
      <w:proofErr w:type="spellEnd"/>
      <w:r>
        <w:t xml:space="preserve"> qui ne nous ont pas jeté à la poubelle.</w:t>
      </w:r>
    </w:p>
    <w:p w:rsidR="00FF485E" w:rsidRDefault="00FF485E" w:rsidP="00FF485E">
      <w:pPr>
        <w:spacing w:after="0" w:line="240" w:lineRule="exact"/>
      </w:pPr>
      <w:r>
        <w:t xml:space="preserve">Pourtant ils l’ont fait, </w:t>
      </w:r>
      <w:r w:rsidR="00D91C6F">
        <w:t xml:space="preserve">en restant </w:t>
      </w:r>
      <w:proofErr w:type="spellStart"/>
      <w:r>
        <w:t>debout</w:t>
      </w:r>
      <w:r w:rsidR="001B1409">
        <w:t>s</w:t>
      </w:r>
      <w:proofErr w:type="spellEnd"/>
      <w:r>
        <w:t>.</w:t>
      </w:r>
    </w:p>
    <w:p w:rsidR="00FF485E" w:rsidRDefault="00FF485E" w:rsidP="00FF485E">
      <w:pPr>
        <w:spacing w:after="0" w:line="240" w:lineRule="exact"/>
      </w:pPr>
      <w:r>
        <w:t>Anarchistes ou pas.</w:t>
      </w:r>
    </w:p>
    <w:p w:rsidR="00FF485E" w:rsidRDefault="00FF485E" w:rsidP="00FF485E">
      <w:pPr>
        <w:spacing w:after="0" w:line="240" w:lineRule="exact"/>
      </w:pPr>
      <w:r>
        <w:t xml:space="preserve">Et en </w:t>
      </w:r>
      <w:proofErr w:type="spellStart"/>
      <w:r>
        <w:t>prem</w:t>
      </w:r>
      <w:proofErr w:type="spellEnd"/>
      <w:r>
        <w:t>’, nos Louise</w:t>
      </w:r>
      <w:r w:rsidR="00D91C6F">
        <w:t xml:space="preserve">s </w:t>
      </w:r>
      <w:r>
        <w:t>qui n’étaient pas les dernières à monter aux créneaux.</w:t>
      </w:r>
    </w:p>
    <w:p w:rsidR="00FF485E" w:rsidRDefault="00FF485E" w:rsidP="00FF485E">
      <w:pPr>
        <w:spacing w:after="0" w:line="240" w:lineRule="exact"/>
      </w:pPr>
      <w:proofErr w:type="spellStart"/>
      <w:r w:rsidRPr="004C3D4C">
        <w:rPr>
          <w:i/>
        </w:rPr>
        <w:t>Marie-Chistine</w:t>
      </w:r>
      <w:proofErr w:type="spellEnd"/>
      <w:r>
        <w:t xml:space="preserve"> de « Chroniques syndicales », </w:t>
      </w:r>
      <w:r w:rsidRPr="004C3D4C">
        <w:rPr>
          <w:i/>
        </w:rPr>
        <w:t xml:space="preserve">Cécile </w:t>
      </w:r>
      <w:r>
        <w:t>de » Tu la sens ma cinquième puissance ».</w:t>
      </w:r>
    </w:p>
    <w:p w:rsidR="00FF485E" w:rsidRDefault="00FF485E" w:rsidP="00FF485E">
      <w:pPr>
        <w:spacing w:after="0" w:line="240" w:lineRule="exact"/>
      </w:pPr>
      <w:r>
        <w:t>Je ne pense pas en oublier, elles sont inoubliables.</w:t>
      </w:r>
    </w:p>
    <w:p w:rsidR="00FF485E" w:rsidRDefault="00FF485E" w:rsidP="00FF485E">
      <w:pPr>
        <w:spacing w:after="0" w:line="240" w:lineRule="exact"/>
      </w:pPr>
      <w:r>
        <w:t>Et les mecs.</w:t>
      </w:r>
    </w:p>
    <w:p w:rsidR="00FF485E" w:rsidRDefault="004C3D4C" w:rsidP="00FF485E">
      <w:pPr>
        <w:spacing w:after="0" w:line="240" w:lineRule="exact"/>
      </w:pPr>
      <w:r w:rsidRPr="004C3D4C">
        <w:rPr>
          <w:rFonts w:ascii="Times New Roman" w:hAnsi="Times New Roman" w:cs="Times New Roman"/>
          <w:i/>
          <w:szCs w:val="38"/>
        </w:rPr>
        <w:t xml:space="preserve">René </w:t>
      </w:r>
      <w:r w:rsidRPr="004C3D4C">
        <w:rPr>
          <w:rFonts w:ascii="Times New Roman" w:hAnsi="Times New Roman" w:cs="Times New Roman"/>
          <w:szCs w:val="38"/>
        </w:rPr>
        <w:t xml:space="preserve">de Si vis </w:t>
      </w:r>
      <w:proofErr w:type="spellStart"/>
      <w:r w:rsidRPr="004C3D4C">
        <w:rPr>
          <w:rFonts w:ascii="Times New Roman" w:hAnsi="Times New Roman" w:cs="Times New Roman"/>
          <w:szCs w:val="38"/>
        </w:rPr>
        <w:t>Pacem</w:t>
      </w:r>
      <w:proofErr w:type="spellEnd"/>
      <w:r>
        <w:rPr>
          <w:rFonts w:ascii="Times New Roman" w:hAnsi="Times New Roman" w:cs="Times New Roman"/>
          <w:szCs w:val="38"/>
        </w:rPr>
        <w:t xml:space="preserve">, </w:t>
      </w:r>
      <w:r w:rsidR="00FF485E" w:rsidRPr="004C3D4C">
        <w:rPr>
          <w:i/>
        </w:rPr>
        <w:t>Christophe</w:t>
      </w:r>
      <w:r w:rsidR="00FF485E" w:rsidRPr="004C3D4C">
        <w:t xml:space="preserve"> de</w:t>
      </w:r>
      <w:r w:rsidR="00FF485E">
        <w:t xml:space="preserve"> « Chroniques syndicales, </w:t>
      </w:r>
      <w:r w:rsidR="00FF485E" w:rsidRPr="004C3D4C">
        <w:rPr>
          <w:i/>
        </w:rPr>
        <w:t>Squale</w:t>
      </w:r>
      <w:r w:rsidR="00FF485E">
        <w:t xml:space="preserve"> de « Ça booste sous les pavés », </w:t>
      </w:r>
      <w:r w:rsidR="00FF485E" w:rsidRPr="004C3D4C">
        <w:rPr>
          <w:i/>
        </w:rPr>
        <w:t>Laurent</w:t>
      </w:r>
      <w:r w:rsidR="00FF485E">
        <w:t xml:space="preserve"> de … </w:t>
      </w:r>
      <w:r w:rsidR="00B403E5" w:rsidRPr="004C3D4C">
        <w:rPr>
          <w:i/>
        </w:rPr>
        <w:t>José Arthur</w:t>
      </w:r>
      <w:r w:rsidR="00B403E5">
        <w:t xml:space="preserve"> du Mélange … </w:t>
      </w:r>
      <w:proofErr w:type="spellStart"/>
      <w:r w:rsidR="00B403E5" w:rsidRPr="004C3D4C">
        <w:rPr>
          <w:i/>
        </w:rPr>
        <w:t>Mariama</w:t>
      </w:r>
      <w:proofErr w:type="spellEnd"/>
      <w:r w:rsidR="00B403E5">
        <w:t xml:space="preserve"> </w:t>
      </w:r>
      <w:r>
        <w:t xml:space="preserve">et </w:t>
      </w:r>
      <w:r w:rsidRPr="004C3D4C">
        <w:rPr>
          <w:i/>
        </w:rPr>
        <w:t>François</w:t>
      </w:r>
      <w:r>
        <w:t xml:space="preserve"> </w:t>
      </w:r>
      <w:r w:rsidR="00B403E5">
        <w:t>de Pas de quartier…</w:t>
      </w:r>
    </w:p>
    <w:p w:rsidR="00695E6F" w:rsidRDefault="00695E6F" w:rsidP="00FF485E">
      <w:pPr>
        <w:spacing w:after="0" w:line="240" w:lineRule="exact"/>
      </w:pPr>
      <w:r>
        <w:t xml:space="preserve">Mais la cause était entendue dès les premiers mails de la petite bande de cloportes qui s’est </w:t>
      </w:r>
      <w:proofErr w:type="gramStart"/>
      <w:r>
        <w:t>payée</w:t>
      </w:r>
      <w:proofErr w:type="gramEnd"/>
      <w:r>
        <w:t xml:space="preserve"> nos hures.</w:t>
      </w:r>
    </w:p>
    <w:p w:rsidR="00695E6F" w:rsidRDefault="00695E6F" w:rsidP="00FF485E">
      <w:pPr>
        <w:spacing w:after="0" w:line="240" w:lineRule="exact"/>
      </w:pPr>
      <w:r>
        <w:t>Avec l’aide de mandaté</w:t>
      </w:r>
      <w:r w:rsidR="00F01CDF">
        <w:t>s</w:t>
      </w:r>
      <w:r>
        <w:t xml:space="preserve"> de</w:t>
      </w:r>
      <w:r w:rsidRPr="004C3D4C">
        <w:rPr>
          <w:i/>
        </w:rPr>
        <w:t xml:space="preserve"> RL</w:t>
      </w:r>
      <w:r>
        <w:t xml:space="preserve"> dont le rôle, pourtant, consiste plutôt à </w:t>
      </w:r>
      <w:r w:rsidR="001B1409">
        <w:t xml:space="preserve">gérer et </w:t>
      </w:r>
      <w:r>
        <w:t>apaiser les tensions.</w:t>
      </w:r>
    </w:p>
    <w:p w:rsidR="00695E6F" w:rsidRDefault="00695E6F" w:rsidP="00FF485E">
      <w:pPr>
        <w:spacing w:after="0" w:line="240" w:lineRule="exact"/>
      </w:pPr>
      <w:r>
        <w:t>Mais eux ont choisi, délibérément</w:t>
      </w:r>
      <w:r w:rsidR="004C3D4C">
        <w:t>,</w:t>
      </w:r>
      <w:r>
        <w:t xml:space="preserve"> de les ex</w:t>
      </w:r>
      <w:r w:rsidR="00F01CDF">
        <w:t>acerber</w:t>
      </w:r>
      <w:r>
        <w:t>.</w:t>
      </w:r>
    </w:p>
    <w:p w:rsidR="00695E6F" w:rsidRDefault="00F01CDF" w:rsidP="00FF485E">
      <w:pPr>
        <w:spacing w:after="0" w:line="240" w:lineRule="exact"/>
      </w:pPr>
      <w:r>
        <w:t>Au mieux e</w:t>
      </w:r>
      <w:r w:rsidR="00695E6F">
        <w:t>n laissant aller</w:t>
      </w:r>
      <w:r w:rsidR="007A17E4">
        <w:t>,</w:t>
      </w:r>
      <w:r w:rsidR="00695E6F">
        <w:t xml:space="preserve"> </w:t>
      </w:r>
      <w:r w:rsidR="007A17E4">
        <w:t>a</w:t>
      </w:r>
      <w:r w:rsidR="00695E6F">
        <w:t xml:space="preserve">u </w:t>
      </w:r>
      <w:r>
        <w:t xml:space="preserve">pire, </w:t>
      </w:r>
      <w:r w:rsidR="00695E6F">
        <w:t>en forçant le trait.</w:t>
      </w:r>
    </w:p>
    <w:p w:rsidR="00157D66" w:rsidRDefault="00695E6F" w:rsidP="00FF485E">
      <w:pPr>
        <w:spacing w:after="0" w:line="240" w:lineRule="exact"/>
      </w:pPr>
      <w:r>
        <w:t>Avec un simulacre de procès en hérésie qui, en d’autres temps</w:t>
      </w:r>
      <w:r w:rsidR="00B403E5">
        <w:t>,</w:t>
      </w:r>
      <w:r>
        <w:t xml:space="preserve"> nous </w:t>
      </w:r>
      <w:r w:rsidR="007A17E4">
        <w:t>eut</w:t>
      </w:r>
      <w:r>
        <w:t xml:space="preserve"> fait goûter aux </w:t>
      </w:r>
      <w:r w:rsidR="001B1409">
        <w:t>flammes d’un barbecue dont nous aurions été les merguez…</w:t>
      </w:r>
    </w:p>
    <w:p w:rsidR="00695E6F" w:rsidRDefault="00157D66" w:rsidP="00FF485E">
      <w:pPr>
        <w:spacing w:after="0" w:line="240" w:lineRule="exact"/>
      </w:pPr>
      <w:r>
        <w:t>À côté de quoi, la justice bourgeoise ressemble à une vieille tante de province, confitures et gâteaux secs.</w:t>
      </w:r>
    </w:p>
    <w:p w:rsidR="00695E6F" w:rsidRDefault="00695E6F" w:rsidP="00FF485E">
      <w:pPr>
        <w:spacing w:after="0" w:line="240" w:lineRule="exact"/>
      </w:pPr>
      <w:r>
        <w:t>On a aussi échappé à la question, aux tenailles et autres colifichets de l’inquisition.</w:t>
      </w:r>
    </w:p>
    <w:p w:rsidR="00695E6F" w:rsidRDefault="00695E6F" w:rsidP="00FF485E">
      <w:pPr>
        <w:spacing w:after="0" w:line="240" w:lineRule="exact"/>
      </w:pPr>
      <w:r>
        <w:t>Un petit « </w:t>
      </w:r>
      <w:r w:rsidR="004C3D4C">
        <w:rPr>
          <w:i/>
        </w:rPr>
        <w:t>L</w:t>
      </w:r>
      <w:r w:rsidRPr="004C3D4C">
        <w:rPr>
          <w:i/>
        </w:rPr>
        <w:t>e zéro et l’infini </w:t>
      </w:r>
      <w:r>
        <w:t>» de Arthur Koestler.</w:t>
      </w:r>
    </w:p>
    <w:p w:rsidR="00695E6F" w:rsidRDefault="00695E6F" w:rsidP="00FF485E">
      <w:pPr>
        <w:spacing w:after="0" w:line="240" w:lineRule="exact"/>
      </w:pPr>
      <w:r>
        <w:t>À la mesure des petits bras qui nous interrogeaient.</w:t>
      </w:r>
    </w:p>
    <w:p w:rsidR="00F01CDF" w:rsidRDefault="00F01CDF" w:rsidP="00FF485E">
      <w:pPr>
        <w:spacing w:after="0" w:line="240" w:lineRule="exact"/>
      </w:pPr>
      <w:r>
        <w:t>Si nous ne sombrons pas dans la misanthropie, et bien nous pouvons en savoir gré à tou</w:t>
      </w:r>
      <w:r w:rsidR="001B1409">
        <w:t>te</w:t>
      </w:r>
      <w:r>
        <w:t xml:space="preserve">s ces copines et </w:t>
      </w:r>
      <w:r w:rsidR="001B1409">
        <w:t xml:space="preserve">tous ces </w:t>
      </w:r>
      <w:r>
        <w:t>copains.</w:t>
      </w:r>
    </w:p>
    <w:p w:rsidR="00695E6F" w:rsidRDefault="00F01CDF" w:rsidP="00FF485E">
      <w:pPr>
        <w:spacing w:after="0" w:line="240" w:lineRule="exact"/>
      </w:pPr>
      <w:r>
        <w:t>Qui nous l’espérons, seront encore là demain pour vous dire la beauté du monde.</w:t>
      </w:r>
    </w:p>
    <w:p w:rsidR="00F01CDF" w:rsidRDefault="00F01CDF" w:rsidP="00FF485E">
      <w:pPr>
        <w:spacing w:after="0" w:line="240" w:lineRule="exact"/>
      </w:pPr>
      <w:r>
        <w:t>Pour le reste, nous oublions les minables.</w:t>
      </w:r>
    </w:p>
    <w:p w:rsidR="00F01CDF" w:rsidRDefault="00F01CDF" w:rsidP="00FF485E">
      <w:pPr>
        <w:spacing w:after="0" w:line="240" w:lineRule="exact"/>
      </w:pPr>
      <w:r>
        <w:t>Un mauvais moment à passer</w:t>
      </w:r>
      <w:r w:rsidR="007A17E4">
        <w:t>,</w:t>
      </w:r>
      <w:r>
        <w:t xml:space="preserve"> que nous avons passé.</w:t>
      </w:r>
    </w:p>
    <w:p w:rsidR="00F01CDF" w:rsidRDefault="00F01CDF" w:rsidP="00FF485E">
      <w:pPr>
        <w:spacing w:after="0" w:line="240" w:lineRule="exact"/>
      </w:pPr>
      <w:r>
        <w:t>Comme passe</w:t>
      </w:r>
      <w:r w:rsidR="00EA2F13">
        <w:t xml:space="preserve">nt </w:t>
      </w:r>
      <w:r>
        <w:t>toutes ces mauvaises « choses » qui font le bonheur des bignoles.</w:t>
      </w:r>
    </w:p>
    <w:p w:rsidR="00695E6F" w:rsidRDefault="00F01CDF" w:rsidP="00FF485E">
      <w:pPr>
        <w:spacing w:after="0" w:line="240" w:lineRule="exact"/>
      </w:pPr>
      <w:proofErr w:type="spellStart"/>
      <w:r w:rsidRPr="004C3D4C">
        <w:rPr>
          <w:i/>
        </w:rPr>
        <w:t>Hasta</w:t>
      </w:r>
      <w:proofErr w:type="spellEnd"/>
      <w:r w:rsidRPr="004C3D4C">
        <w:rPr>
          <w:i/>
        </w:rPr>
        <w:t xml:space="preserve"> </w:t>
      </w:r>
      <w:proofErr w:type="spellStart"/>
      <w:r w:rsidRPr="004C3D4C">
        <w:rPr>
          <w:i/>
        </w:rPr>
        <w:t>luego</w:t>
      </w:r>
      <w:proofErr w:type="spellEnd"/>
      <w:r w:rsidRPr="004C3D4C">
        <w:rPr>
          <w:i/>
        </w:rPr>
        <w:t xml:space="preserve"> </w:t>
      </w:r>
      <w:proofErr w:type="spellStart"/>
      <w:r w:rsidRPr="004C3D4C">
        <w:rPr>
          <w:i/>
        </w:rPr>
        <w:t>companeros</w:t>
      </w:r>
      <w:proofErr w:type="spellEnd"/>
      <w:r w:rsidRPr="004C3D4C">
        <w:rPr>
          <w:i/>
        </w:rPr>
        <w:t> </w:t>
      </w:r>
      <w:r>
        <w:t>!</w:t>
      </w:r>
    </w:p>
    <w:p w:rsidR="00630890" w:rsidRDefault="00630890" w:rsidP="00FF485E">
      <w:pPr>
        <w:spacing w:after="0" w:line="240" w:lineRule="exact"/>
      </w:pPr>
      <w:r>
        <w:t>Non, je n’oublie pas nos auditrices et auditeurs qui</w:t>
      </w:r>
      <w:r w:rsidR="001B1409">
        <w:t xml:space="preserve">, elles et eux, </w:t>
      </w:r>
      <w:r>
        <w:t>nous ont soutenu</w:t>
      </w:r>
      <w:r w:rsidR="00F95D05">
        <w:t>s</w:t>
      </w:r>
      <w:r>
        <w:t xml:space="preserve"> ou</w:t>
      </w:r>
      <w:r w:rsidR="001B1409">
        <w:t>,</w:t>
      </w:r>
      <w:r>
        <w:t xml:space="preserve"> au moins</w:t>
      </w:r>
      <w:r w:rsidR="001B1409">
        <w:t>,</w:t>
      </w:r>
      <w:r>
        <w:t xml:space="preserve"> pas complètement oubliés.</w:t>
      </w:r>
    </w:p>
    <w:p w:rsidR="004C3D4C" w:rsidRDefault="00630890" w:rsidP="00FF485E">
      <w:pPr>
        <w:spacing w:after="0" w:line="240" w:lineRule="exact"/>
      </w:pPr>
      <w:r>
        <w:t xml:space="preserve">Claude et William de Brest, Claudine, Laurence, Karine, </w:t>
      </w:r>
      <w:r w:rsidR="007A17E4">
        <w:t xml:space="preserve">Corinne, </w:t>
      </w:r>
      <w:r w:rsidR="00D91C6F">
        <w:t>Anne-</w:t>
      </w:r>
      <w:r w:rsidR="002B54ED">
        <w:t>Em</w:t>
      </w:r>
      <w:r w:rsidR="004C3D4C">
        <w:t xml:space="preserve">manuelle, </w:t>
      </w:r>
      <w:r>
        <w:t>Manon du Plateau, Capucine de Bruxelles et sa maman, Marie-</w:t>
      </w:r>
      <w:proofErr w:type="gramStart"/>
      <w:r>
        <w:t>Louise</w:t>
      </w:r>
      <w:r w:rsidR="00EA2F13">
        <w:t> ,</w:t>
      </w:r>
      <w:proofErr w:type="gramEnd"/>
      <w:r w:rsidR="00EA2F13">
        <w:t xml:space="preserve"> </w:t>
      </w:r>
      <w:proofErr w:type="spellStart"/>
      <w:r w:rsidR="00EA2F13">
        <w:t>Nour</w:t>
      </w:r>
      <w:proofErr w:type="spellEnd"/>
      <w:r w:rsidR="00EA2F13">
        <w:t>,</w:t>
      </w:r>
      <w:r w:rsidR="007A17E4">
        <w:t xml:space="preserve"> Annick</w:t>
      </w:r>
      <w:r w:rsidR="00B403E5">
        <w:t xml:space="preserve">, </w:t>
      </w:r>
      <w:r w:rsidR="00157D66">
        <w:t xml:space="preserve">François Bérenger, </w:t>
      </w:r>
      <w:r w:rsidR="00B403E5">
        <w:t>Jean-</w:t>
      </w:r>
      <w:proofErr w:type="spellStart"/>
      <w:r w:rsidR="00B403E5">
        <w:t>Peduzzi</w:t>
      </w:r>
      <w:proofErr w:type="spellEnd"/>
      <w:r>
        <w:t>… La liste est non exhaustive</w:t>
      </w:r>
      <w:r w:rsidR="00B403E5">
        <w:t xml:space="preserve"> car ceux qui nous écoutent sur leurs postes et qui n’ont pas d’ordis ne </w:t>
      </w:r>
      <w:r w:rsidR="00157D66">
        <w:t xml:space="preserve">le </w:t>
      </w:r>
      <w:r w:rsidR="00B403E5">
        <w:t>savent pas</w:t>
      </w:r>
      <w:r>
        <w:t>.</w:t>
      </w:r>
    </w:p>
    <w:p w:rsidR="004C3D4C" w:rsidRDefault="004C3D4C" w:rsidP="00FF485E">
      <w:pPr>
        <w:spacing w:after="0" w:line="240" w:lineRule="exact"/>
        <w:rPr>
          <w:i/>
        </w:rPr>
      </w:pPr>
      <w:r>
        <w:t xml:space="preserve">Pas encore, mais depuis Samedi matin dernier, au cours de l’émission </w:t>
      </w:r>
      <w:r w:rsidRPr="00157D66">
        <w:rPr>
          <w:i/>
        </w:rPr>
        <w:t>Chroniques syndicales</w:t>
      </w:r>
      <w:r>
        <w:t xml:space="preserve">, des copines et des copains se sont mouillés grave pour diffuser auprès des auditeurs « postes de radio » qui n’ont pas accès au net, des informations sur le virage ou la démission d’émissions de </w:t>
      </w:r>
      <w:r w:rsidRPr="004C3D4C">
        <w:rPr>
          <w:i/>
        </w:rPr>
        <w:t>radio libertaire.</w:t>
      </w:r>
    </w:p>
    <w:p w:rsidR="004C3D4C" w:rsidRDefault="004C3D4C" w:rsidP="00FF485E">
      <w:pPr>
        <w:spacing w:after="0" w:line="240" w:lineRule="exact"/>
      </w:pPr>
      <w:r w:rsidRPr="004C3D4C">
        <w:t>Encore</w:t>
      </w:r>
      <w:r>
        <w:rPr>
          <w:i/>
        </w:rPr>
        <w:t xml:space="preserve">, Marie-Christine </w:t>
      </w:r>
      <w:r w:rsidRPr="004C3D4C">
        <w:t xml:space="preserve">qui quitte l’émission Chronique syndicales en manière de </w:t>
      </w:r>
      <w:r>
        <w:t>protestation de notre propre éviction.</w:t>
      </w:r>
    </w:p>
    <w:p w:rsidR="004C3D4C" w:rsidRDefault="004C3D4C" w:rsidP="00FF485E">
      <w:pPr>
        <w:spacing w:after="0" w:line="240" w:lineRule="exact"/>
      </w:pPr>
      <w:r>
        <w:lastRenderedPageBreak/>
        <w:t xml:space="preserve">Puis </w:t>
      </w:r>
      <w:r w:rsidRPr="004C3D4C">
        <w:rPr>
          <w:i/>
        </w:rPr>
        <w:t>Cécile</w:t>
      </w:r>
      <w:r>
        <w:t xml:space="preserve"> de « Tu la sens ma cinquième puissance », puis</w:t>
      </w:r>
      <w:r w:rsidRPr="004C3D4C">
        <w:rPr>
          <w:i/>
        </w:rPr>
        <w:t xml:space="preserve"> Nora</w:t>
      </w:r>
      <w:r>
        <w:t xml:space="preserve"> des « Cailloux dans l’poste » et de « Flemmardise ».</w:t>
      </w:r>
    </w:p>
    <w:p w:rsidR="004C3D4C" w:rsidRDefault="004C3D4C" w:rsidP="00FF485E">
      <w:pPr>
        <w:spacing w:after="0" w:line="240" w:lineRule="exact"/>
      </w:pPr>
      <w:r>
        <w:t xml:space="preserve">Que des </w:t>
      </w:r>
      <w:r w:rsidRPr="004C3D4C">
        <w:rPr>
          <w:i/>
        </w:rPr>
        <w:t xml:space="preserve">Louise </w:t>
      </w:r>
      <w:r>
        <w:t xml:space="preserve">je vous dis, que des </w:t>
      </w:r>
      <w:r w:rsidRPr="004C3D4C">
        <w:rPr>
          <w:i/>
        </w:rPr>
        <w:t>Louise</w:t>
      </w:r>
      <w:r>
        <w:t xml:space="preserve"> je répète et dont la grande </w:t>
      </w:r>
      <w:r w:rsidRPr="004C3D4C">
        <w:rPr>
          <w:i/>
        </w:rPr>
        <w:t>Louise Mich</w:t>
      </w:r>
      <w:r w:rsidR="002B54ED">
        <w:rPr>
          <w:i/>
        </w:rPr>
        <w:t>el</w:t>
      </w:r>
      <w:r>
        <w:t xml:space="preserve"> serait </w:t>
      </w:r>
      <w:proofErr w:type="spellStart"/>
      <w:r>
        <w:t>fi</w:t>
      </w:r>
      <w:r w:rsidR="002B54ED">
        <w:t>é</w:t>
      </w:r>
      <w:r>
        <w:t>r</w:t>
      </w:r>
      <w:r w:rsidR="002B54ED">
        <w:t>e</w:t>
      </w:r>
      <w:proofErr w:type="spellEnd"/>
      <w:r>
        <w:t>.</w:t>
      </w:r>
    </w:p>
    <w:p w:rsidR="00157D66" w:rsidRDefault="004C3D4C" w:rsidP="00FF485E">
      <w:pPr>
        <w:spacing w:after="0" w:line="240" w:lineRule="exact"/>
      </w:pPr>
      <w:r>
        <w:t>Pas vous ?</w:t>
      </w:r>
    </w:p>
    <w:p w:rsidR="00157D66" w:rsidRDefault="00157D66" w:rsidP="00FF485E">
      <w:pPr>
        <w:spacing w:after="0" w:line="240" w:lineRule="exact"/>
      </w:pPr>
      <w:r>
        <w:t>Aux dernières pétarades des gérants de radio Libertaire, nous avons piraté une émission pour dire ce que l’on pense de tout ce bousbir.</w:t>
      </w:r>
    </w:p>
    <w:p w:rsidR="00157D66" w:rsidRDefault="00157D66" w:rsidP="00FF485E">
      <w:pPr>
        <w:spacing w:after="0" w:line="240" w:lineRule="exact"/>
      </w:pPr>
      <w:r>
        <w:t xml:space="preserve">Non, pas vraiment les </w:t>
      </w:r>
      <w:proofErr w:type="spellStart"/>
      <w:r>
        <w:t>proc’</w:t>
      </w:r>
      <w:r w:rsidR="00D91C6F">
        <w:t>s</w:t>
      </w:r>
      <w:proofErr w:type="spellEnd"/>
      <w:r>
        <w:t>, nous ne sommes pas des pirates Israélien</w:t>
      </w:r>
      <w:r w:rsidR="00D91C6F">
        <w:t>s</w:t>
      </w:r>
      <w:r>
        <w:t xml:space="preserve"> qui arraisonne</w:t>
      </w:r>
      <w:r w:rsidR="00D91C6F">
        <w:t>nt</w:t>
      </w:r>
      <w:r>
        <w:t xml:space="preserve"> des navires dans les eaux internationales.</w:t>
      </w:r>
    </w:p>
    <w:p w:rsidR="00157D66" w:rsidRDefault="00157D66" w:rsidP="00FF485E">
      <w:pPr>
        <w:spacing w:after="0" w:line="240" w:lineRule="exact"/>
      </w:pPr>
      <w:r>
        <w:t xml:space="preserve">Une émission </w:t>
      </w:r>
      <w:r w:rsidR="002B54ED">
        <w:t>a</w:t>
      </w:r>
      <w:bookmarkStart w:id="0" w:name="_GoBack"/>
      <w:bookmarkEnd w:id="0"/>
      <w:r>
        <w:t xml:space="preserve"> autorisé nos deux Louise à s’exprim</w:t>
      </w:r>
      <w:r w:rsidR="00D91C6F">
        <w:t>er</w:t>
      </w:r>
      <w:r>
        <w:t>.</w:t>
      </w:r>
    </w:p>
    <w:p w:rsidR="00157D66" w:rsidRDefault="00157D66" w:rsidP="00FF485E">
      <w:pPr>
        <w:spacing w:after="0" w:line="240" w:lineRule="exact"/>
      </w:pPr>
      <w:r>
        <w:t>Une nuance assez nuancée.</w:t>
      </w:r>
    </w:p>
    <w:p w:rsidR="00B81C39" w:rsidRDefault="00B81C39" w:rsidP="00FF485E">
      <w:pPr>
        <w:spacing w:after="0" w:line="240" w:lineRule="exact"/>
      </w:pPr>
      <w:r>
        <w:t>Mais, le mensonge relève d’une technique policière dont ces gérants sont assez friands.</w:t>
      </w:r>
    </w:p>
    <w:p w:rsidR="00157D66" w:rsidRDefault="00B81C39" w:rsidP="00FF485E">
      <w:pPr>
        <w:spacing w:after="0" w:line="240" w:lineRule="exact"/>
      </w:pPr>
      <w:r>
        <w:t xml:space="preserve">Et cela, depuis le début de ce procès il y a un peu plus de deux mois et à l’initiative de l’inspecteur </w:t>
      </w:r>
      <w:proofErr w:type="spellStart"/>
      <w:r>
        <w:t>Bourel</w:t>
      </w:r>
      <w:proofErr w:type="spellEnd"/>
      <w:r>
        <w:t xml:space="preserve"> qui a repris du service sur cette antenne qui flirte avec la Guépéou.</w:t>
      </w:r>
    </w:p>
    <w:p w:rsidR="0099612F" w:rsidRDefault="0099612F" w:rsidP="00FF485E">
      <w:pPr>
        <w:spacing w:after="0" w:line="240" w:lineRule="exact"/>
      </w:pPr>
      <w:r>
        <w:t>Voir le dessin et la photo qui nous incriminent et qui sont reproduits à des dimensions tout à fait grotesques.</w:t>
      </w:r>
    </w:p>
    <w:p w:rsidR="0099612F" w:rsidRDefault="0099612F" w:rsidP="00FF485E">
      <w:pPr>
        <w:spacing w:after="0" w:line="240" w:lineRule="exact"/>
      </w:pPr>
      <w:r>
        <w:t>Sans, évidemment la légende du cartoon.</w:t>
      </w:r>
    </w:p>
    <w:p w:rsidR="0099612F" w:rsidRDefault="0099612F" w:rsidP="00FF485E">
      <w:pPr>
        <w:spacing w:after="0" w:line="240" w:lineRule="exact"/>
      </w:pPr>
      <w:r>
        <w:t>Un mensonge falsificateur, de plus ou de moins…</w:t>
      </w:r>
    </w:p>
    <w:p w:rsidR="00157D66" w:rsidRDefault="0099612F" w:rsidP="00FF485E">
      <w:pPr>
        <w:spacing w:after="0" w:line="240" w:lineRule="exact"/>
      </w:pPr>
      <w:r>
        <w:t>On se marre !</w:t>
      </w:r>
    </w:p>
    <w:p w:rsidR="00157D66" w:rsidRDefault="00157D66" w:rsidP="00FF485E">
      <w:pPr>
        <w:spacing w:after="0" w:line="240" w:lineRule="exact"/>
      </w:pPr>
    </w:p>
    <w:p w:rsidR="00157D66" w:rsidRDefault="00157D66" w:rsidP="00FF485E">
      <w:pPr>
        <w:spacing w:after="0" w:line="240" w:lineRule="exact"/>
      </w:pPr>
    </w:p>
    <w:p w:rsidR="00157D66" w:rsidRDefault="00157D66" w:rsidP="00FF485E">
      <w:pPr>
        <w:spacing w:after="0" w:line="240" w:lineRule="exact"/>
      </w:pPr>
    </w:p>
    <w:p w:rsidR="00157D66" w:rsidRDefault="00157D66" w:rsidP="00FF485E">
      <w:pPr>
        <w:spacing w:after="0" w:line="240" w:lineRule="exact"/>
      </w:pPr>
    </w:p>
    <w:p w:rsidR="00157D66" w:rsidRDefault="00157D66" w:rsidP="00FF485E">
      <w:pPr>
        <w:spacing w:after="0" w:line="240" w:lineRule="exact"/>
      </w:pPr>
    </w:p>
    <w:p w:rsidR="00157D66" w:rsidRDefault="00157D66" w:rsidP="00FF485E">
      <w:pPr>
        <w:spacing w:after="0" w:line="240" w:lineRule="exact"/>
      </w:pPr>
    </w:p>
    <w:p w:rsidR="00157D66" w:rsidRDefault="00157D66" w:rsidP="00FF485E">
      <w:pPr>
        <w:spacing w:after="0" w:line="240" w:lineRule="exact"/>
      </w:pPr>
    </w:p>
    <w:p w:rsidR="00157D66" w:rsidRDefault="00157D66" w:rsidP="00FF485E">
      <w:pPr>
        <w:spacing w:after="0" w:line="240" w:lineRule="exact"/>
      </w:pPr>
    </w:p>
    <w:p w:rsidR="00157D66" w:rsidRDefault="00157D66" w:rsidP="00FF485E">
      <w:pPr>
        <w:spacing w:after="0" w:line="240" w:lineRule="exact"/>
      </w:pPr>
    </w:p>
    <w:p w:rsidR="004C3D4C" w:rsidRDefault="004C3D4C" w:rsidP="00FF485E">
      <w:pPr>
        <w:spacing w:after="0" w:line="240" w:lineRule="exact"/>
      </w:pPr>
    </w:p>
    <w:p w:rsidR="00B403E5" w:rsidRPr="004C3D4C" w:rsidRDefault="00B403E5" w:rsidP="00FF485E">
      <w:pPr>
        <w:spacing w:after="0" w:line="240" w:lineRule="exact"/>
      </w:pPr>
    </w:p>
    <w:p w:rsidR="001B1409" w:rsidRPr="004C3D4C" w:rsidRDefault="001B1409" w:rsidP="00FF485E">
      <w:pPr>
        <w:spacing w:after="0" w:line="240" w:lineRule="exact"/>
        <w:rPr>
          <w:i/>
        </w:rPr>
      </w:pPr>
    </w:p>
    <w:p w:rsidR="00630890" w:rsidRDefault="00630890" w:rsidP="00FF485E">
      <w:pPr>
        <w:spacing w:after="0" w:line="240" w:lineRule="exact"/>
      </w:pPr>
    </w:p>
    <w:p w:rsidR="00FF485E" w:rsidRDefault="00FF485E" w:rsidP="00FF485E">
      <w:pPr>
        <w:spacing w:after="0" w:line="240" w:lineRule="exact"/>
      </w:pPr>
    </w:p>
    <w:sectPr w:rsidR="00FF485E" w:rsidSect="00FF485E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85E"/>
    <w:rsid w:val="000A6996"/>
    <w:rsid w:val="00157D66"/>
    <w:rsid w:val="001B1409"/>
    <w:rsid w:val="002B54ED"/>
    <w:rsid w:val="004C3D4C"/>
    <w:rsid w:val="004F2DCB"/>
    <w:rsid w:val="005C07CA"/>
    <w:rsid w:val="005C7ED9"/>
    <w:rsid w:val="00630890"/>
    <w:rsid w:val="00695E6F"/>
    <w:rsid w:val="007A17E4"/>
    <w:rsid w:val="009156E1"/>
    <w:rsid w:val="0099612F"/>
    <w:rsid w:val="00A93032"/>
    <w:rsid w:val="00AF2E0B"/>
    <w:rsid w:val="00B403E5"/>
    <w:rsid w:val="00B81C39"/>
    <w:rsid w:val="00CB63E3"/>
    <w:rsid w:val="00D91C6F"/>
    <w:rsid w:val="00DA58DE"/>
    <w:rsid w:val="00EA2F13"/>
    <w:rsid w:val="00F01CDF"/>
    <w:rsid w:val="00F95D05"/>
    <w:rsid w:val="00FE7FFC"/>
    <w:rsid w:val="00FF485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27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27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695</Words>
  <Characters>3824</Characters>
  <Application>Microsoft Office Word</Application>
  <DocSecurity>0</DocSecurity>
  <Lines>31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Pikekou</dc:creator>
  <cp:lastModifiedBy>Pikekou</cp:lastModifiedBy>
  <cp:revision>2</cp:revision>
  <dcterms:created xsi:type="dcterms:W3CDTF">2018-10-17T06:36:00Z</dcterms:created>
  <dcterms:modified xsi:type="dcterms:W3CDTF">2018-10-17T06:36:00Z</dcterms:modified>
</cp:coreProperties>
</file>