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42" w:rsidRDefault="00746A42">
      <w:bookmarkStart w:id="0" w:name="_GoBack"/>
      <w:bookmarkEnd w:id="0"/>
      <w:r>
        <w:t xml:space="preserve">Netanyahu à Paris le 16 Juillet pour </w:t>
      </w:r>
      <w:r w:rsidR="000F2A13">
        <w:t>L</w:t>
      </w:r>
      <w:r>
        <w:t xml:space="preserve">e 75 ème  anniversaire de la rafle du </w:t>
      </w:r>
      <w:r w:rsidR="000F2A13">
        <w:t>V</w:t>
      </w:r>
      <w:r>
        <w:t>eld’hiv.</w:t>
      </w:r>
    </w:p>
    <w:p w:rsidR="00746A42" w:rsidRDefault="00746A42" w:rsidP="00746A42">
      <w:pPr>
        <w:spacing w:after="0" w:line="240" w:lineRule="exact"/>
      </w:pPr>
      <w:r>
        <w:t>Invité par le locataire de l’Élysée…</w:t>
      </w:r>
    </w:p>
    <w:p w:rsidR="00746A42" w:rsidRDefault="000F2A13" w:rsidP="00746A42">
      <w:pPr>
        <w:spacing w:after="0" w:line="240" w:lineRule="exact"/>
      </w:pPr>
      <w:r>
        <w:t xml:space="preserve">Pas peur </w:t>
      </w:r>
      <w:r w:rsidR="00746A42">
        <w:t>le nouvel élu.</w:t>
      </w:r>
    </w:p>
    <w:p w:rsidR="00746A42" w:rsidRDefault="00746A42" w:rsidP="00746A42">
      <w:pPr>
        <w:spacing w:after="0" w:line="240" w:lineRule="exact"/>
      </w:pPr>
      <w:r>
        <w:t xml:space="preserve">Faire venir à Paris un criminel de guerre qui bafoue toutes les lois internationales et colonise À TOUT VA la terre des </w:t>
      </w:r>
      <w:r w:rsidR="000F2A13">
        <w:t>P</w:t>
      </w:r>
      <w:r>
        <w:t>alestiniens.</w:t>
      </w:r>
    </w:p>
    <w:p w:rsidR="00746A42" w:rsidRDefault="00746A42" w:rsidP="00746A42">
      <w:pPr>
        <w:spacing w:after="0" w:line="240" w:lineRule="exact"/>
      </w:pPr>
      <w:r>
        <w:t>Criminel de guerre pour tous les Gazaouis massacrés lors de la dernière « Bordure protectrice », une grandguignolesque entreprise d’écrasement du camps de concentration de Gaza.</w:t>
      </w:r>
    </w:p>
    <w:p w:rsidR="00746A42" w:rsidRDefault="00746A42" w:rsidP="00746A42">
      <w:pPr>
        <w:spacing w:after="0" w:line="240" w:lineRule="exact"/>
      </w:pPr>
      <w:r>
        <w:t>Pas assez d’enfermer 2 millions d’êtres humains en les privant de tout, eau, électricité et j’en passe et des pas meilleurs.</w:t>
      </w:r>
    </w:p>
    <w:p w:rsidR="00746A42" w:rsidRDefault="00746A42" w:rsidP="00746A42">
      <w:pPr>
        <w:spacing w:after="0" w:line="240" w:lineRule="exact"/>
      </w:pPr>
      <w:r>
        <w:t>Faut qu’il vienne se la ramener pour se lustrer l’poil avec les victimes françaises de la Shoa.</w:t>
      </w:r>
    </w:p>
    <w:p w:rsidR="00746A42" w:rsidRDefault="00746A42" w:rsidP="00746A42">
      <w:pPr>
        <w:spacing w:after="0" w:line="240" w:lineRule="exact"/>
      </w:pPr>
      <w:r>
        <w:t xml:space="preserve">C’qui va certainement lui permettre  d’en remettre une couche sur le danger pour les </w:t>
      </w:r>
      <w:r w:rsidR="000F2A13">
        <w:t xml:space="preserve">citoyens </w:t>
      </w:r>
      <w:r>
        <w:t>de confession juive de rester dans c’pays .</w:t>
      </w:r>
    </w:p>
    <w:p w:rsidR="00746A42" w:rsidRDefault="00746A42" w:rsidP="00746A42">
      <w:pPr>
        <w:spacing w:after="0" w:line="240" w:lineRule="exact"/>
      </w:pPr>
      <w:r>
        <w:t>Venez chez vous, en Israël, pour y jouir d’une paix inconnue dans l’</w:t>
      </w:r>
      <w:r w:rsidR="000F2A13">
        <w:t>h</w:t>
      </w:r>
      <w:r>
        <w:t>exagone.</w:t>
      </w:r>
    </w:p>
    <w:p w:rsidR="00746A42" w:rsidRDefault="00746A42" w:rsidP="00746A42">
      <w:pPr>
        <w:spacing w:after="0" w:line="240" w:lineRule="exact"/>
      </w:pPr>
      <w:r>
        <w:t>On vous refilera des terres volées aux autochtones.</w:t>
      </w:r>
    </w:p>
    <w:p w:rsidR="00746A42" w:rsidRPr="000F2A13" w:rsidRDefault="00746A42" w:rsidP="00746A42">
      <w:pPr>
        <w:spacing w:after="0" w:line="240" w:lineRule="exact"/>
        <w:rPr>
          <w:i/>
        </w:rPr>
      </w:pPr>
      <w:r>
        <w:t xml:space="preserve">Ou des maisons, des appart’ dans Jérusalem Est, à Hébron et partout où on vire ces cons de </w:t>
      </w:r>
      <w:r w:rsidRPr="000F2A13">
        <w:rPr>
          <w:i/>
        </w:rPr>
        <w:t>Palestiniens.</w:t>
      </w:r>
    </w:p>
    <w:p w:rsidR="00746A42" w:rsidRDefault="00746A42" w:rsidP="00746A42">
      <w:pPr>
        <w:spacing w:after="0" w:line="240" w:lineRule="exact"/>
      </w:pPr>
      <w:r>
        <w:t xml:space="preserve">Cela dure et perdure depuis 1948 et la java </w:t>
      </w:r>
      <w:r w:rsidR="000F2A13">
        <w:t xml:space="preserve">trou du cul du chat </w:t>
      </w:r>
      <w:r>
        <w:t xml:space="preserve">va continuer d’tourner </w:t>
      </w:r>
      <w:r w:rsidR="000F2A13">
        <w:t xml:space="preserve"> et d’tourner </w:t>
      </w:r>
      <w:r>
        <w:t>encore longtemps avec des Netanyahu aux commandes.</w:t>
      </w:r>
    </w:p>
    <w:p w:rsidR="00746A42" w:rsidRDefault="00746A42" w:rsidP="00746A42">
      <w:pPr>
        <w:spacing w:after="0" w:line="240" w:lineRule="exact"/>
      </w:pPr>
      <w:r>
        <w:t>Et on l’invite comme un honorable chef d’état.</w:t>
      </w:r>
    </w:p>
    <w:p w:rsidR="00746A42" w:rsidRDefault="00746A42" w:rsidP="00746A42">
      <w:pPr>
        <w:spacing w:after="0" w:line="240" w:lineRule="exact"/>
      </w:pPr>
      <w:r>
        <w:t>Mais y a-t-il des chefs d’état</w:t>
      </w:r>
      <w:r w:rsidR="000F2A13">
        <w:t>s</w:t>
      </w:r>
      <w:r>
        <w:t xml:space="preserve"> honorables ?</w:t>
      </w:r>
    </w:p>
    <w:p w:rsidR="00746A42" w:rsidRDefault="00746A42" w:rsidP="00746A42">
      <w:pPr>
        <w:spacing w:after="0" w:line="240" w:lineRule="exact"/>
      </w:pPr>
      <w:r>
        <w:t>La p’tite équipe de cette émission ne l’pense pas et est même convaincue du contraire.</w:t>
      </w:r>
    </w:p>
    <w:p w:rsidR="00746A42" w:rsidRDefault="00746A42" w:rsidP="00746A42">
      <w:pPr>
        <w:spacing w:after="0" w:line="240" w:lineRule="exact"/>
      </w:pPr>
      <w:r>
        <w:t>S’il en fallait une preuve, ce 16 juillet vous l’aurez en chair et en os à la commémo de la</w:t>
      </w:r>
    </w:p>
    <w:p w:rsidR="00746A42" w:rsidRDefault="00746A42" w:rsidP="00746A42">
      <w:pPr>
        <w:spacing w:after="0" w:line="240" w:lineRule="exact"/>
      </w:pPr>
      <w:r>
        <w:t>tragédie du veld’hiv’.</w:t>
      </w:r>
    </w:p>
    <w:p w:rsidR="00746A42" w:rsidRDefault="00746A42" w:rsidP="00746A42">
      <w:pPr>
        <w:spacing w:after="0" w:line="240" w:lineRule="exact"/>
      </w:pPr>
      <w:r>
        <w:t>La honte est absente du vocabulaire de ces sinist</w:t>
      </w:r>
      <w:r w:rsidR="000F2A13">
        <w:t>r</w:t>
      </w:r>
      <w:r>
        <w:t>es.</w:t>
      </w:r>
    </w:p>
    <w:p w:rsidR="00746A42" w:rsidRDefault="00746A42" w:rsidP="00746A42">
      <w:pPr>
        <w:spacing w:after="0" w:line="240" w:lineRule="exact"/>
      </w:pPr>
      <w:r>
        <w:t>Une autre preuve, l’invitation du Président Américain Trump pour le défilé du 14 Juilet.</w:t>
      </w:r>
    </w:p>
    <w:p w:rsidR="00746A42" w:rsidRDefault="00746A42" w:rsidP="00746A42">
      <w:pPr>
        <w:spacing w:after="0" w:line="240" w:lineRule="exact"/>
      </w:pPr>
      <w:r>
        <w:t>Le cauchemar.</w:t>
      </w:r>
    </w:p>
    <w:p w:rsidR="00746A42" w:rsidRDefault="00746A42" w:rsidP="00746A42">
      <w:pPr>
        <w:spacing w:after="0" w:line="240" w:lineRule="exact"/>
      </w:pPr>
      <w:r>
        <w:t>Un criminel dans son genre lui aussi.</w:t>
      </w:r>
    </w:p>
    <w:p w:rsidR="00746A42" w:rsidRDefault="00746A42" w:rsidP="00746A42">
      <w:pPr>
        <w:spacing w:after="0" w:line="240" w:lineRule="exact"/>
      </w:pPr>
      <w:r>
        <w:t>Mais un Américain et l’Amérique voit et fait les choses en grand.</w:t>
      </w:r>
    </w:p>
    <w:p w:rsidR="00746A42" w:rsidRDefault="00746A42" w:rsidP="00746A42">
      <w:pPr>
        <w:spacing w:after="0" w:line="240" w:lineRule="exact"/>
      </w:pPr>
      <w:r>
        <w:t>Pour hâter la destruction de la planète.</w:t>
      </w:r>
    </w:p>
    <w:p w:rsidR="00A77A43" w:rsidRDefault="00746A42" w:rsidP="00746A42">
      <w:pPr>
        <w:spacing w:after="0" w:line="240" w:lineRule="exact"/>
      </w:pPr>
      <w:r>
        <w:t>Et Macron la hurlette va le congratuler</w:t>
      </w:r>
      <w:r w:rsidR="00A77A43">
        <w:t xml:space="preserve"> et applaudir avec lui le défilé d’la mort sur les champs dits Élysées.</w:t>
      </w:r>
    </w:p>
    <w:p w:rsidR="00A77A43" w:rsidRDefault="00A77A43" w:rsidP="00746A42">
      <w:pPr>
        <w:spacing w:after="0" w:line="240" w:lineRule="exact"/>
      </w:pPr>
      <w:r>
        <w:t>Une mascarade d’un autre âge que dans nos p’tites têtes</w:t>
      </w:r>
      <w:r w:rsidR="00657F62">
        <w:t>,</w:t>
      </w:r>
      <w:r>
        <w:t xml:space="preserve"> probablement décervelées</w:t>
      </w:r>
      <w:r w:rsidR="00657F62">
        <w:t>,</w:t>
      </w:r>
      <w:r>
        <w:t xml:space="preserve"> on croyait révolue, oubliée, balancée dans les oubliettes de l’histoire.</w:t>
      </w:r>
    </w:p>
    <w:p w:rsidR="00A77A43" w:rsidRDefault="00A77A43" w:rsidP="00746A42">
      <w:pPr>
        <w:spacing w:after="0" w:line="240" w:lineRule="exact"/>
      </w:pPr>
      <w:r>
        <w:t>On parade militaire de Moscou à Pékin, en Corée du nord et où encore ?</w:t>
      </w:r>
    </w:p>
    <w:p w:rsidR="00A77A43" w:rsidRDefault="00A77A43" w:rsidP="00746A42">
      <w:pPr>
        <w:spacing w:after="0" w:line="240" w:lineRule="exact"/>
      </w:pPr>
      <w:r>
        <w:t>Pas la peine de suer du burnou pour un récapitulatif de la connerie humaine, on a notre 14 juillet et tout est dit.</w:t>
      </w:r>
    </w:p>
    <w:p w:rsidR="00A77A43" w:rsidRDefault="00A77A43" w:rsidP="00746A42">
      <w:pPr>
        <w:spacing w:after="0" w:line="240" w:lineRule="exact"/>
      </w:pPr>
      <w:r>
        <w:t>Au fait, il a été élu pourquoi, sur quelles promesses le trépigneur Élyséen ?</w:t>
      </w:r>
    </w:p>
    <w:p w:rsidR="00A77A43" w:rsidRDefault="00A77A43" w:rsidP="00746A42">
      <w:pPr>
        <w:spacing w:after="0" w:line="240" w:lineRule="exact"/>
      </w:pPr>
      <w:r>
        <w:t>Présider le 14 Juillet avec un fou furieux.</w:t>
      </w:r>
    </w:p>
    <w:p w:rsidR="00A77A43" w:rsidRDefault="00A77A43" w:rsidP="00746A42">
      <w:pPr>
        <w:spacing w:after="0" w:line="240" w:lineRule="exact"/>
      </w:pPr>
      <w:r>
        <w:t>Recevoir un criminel de guerre pour commémorer une des tragédies de la Shoa.</w:t>
      </w:r>
    </w:p>
    <w:p w:rsidR="00A77A43" w:rsidRDefault="00A77A43" w:rsidP="00746A42">
      <w:pPr>
        <w:spacing w:after="0" w:line="240" w:lineRule="exact"/>
      </w:pPr>
      <w:r>
        <w:t>Bien que peu informé sur les délires électoraux de ce fumeux, nous n’pensons pas que le</w:t>
      </w:r>
      <w:r w:rsidR="000F2A13">
        <w:t>s</w:t>
      </w:r>
      <w:r>
        <w:t xml:space="preserve"> benêts qui l’ont élu on</w:t>
      </w:r>
      <w:r w:rsidR="000F2A13">
        <w:t>t</w:t>
      </w:r>
      <w:r>
        <w:t xml:space="preserve"> songé à tout ça.</w:t>
      </w:r>
    </w:p>
    <w:p w:rsidR="00A77A43" w:rsidRDefault="00A77A43" w:rsidP="00746A42">
      <w:pPr>
        <w:spacing w:after="0" w:line="240" w:lineRule="exact"/>
      </w:pPr>
      <w:r>
        <w:t>On élit contre, on élit pour sa gueule, on élit.</w:t>
      </w:r>
    </w:p>
    <w:p w:rsidR="00A77A43" w:rsidRDefault="00A77A43" w:rsidP="00746A42">
      <w:pPr>
        <w:spacing w:after="0" w:line="240" w:lineRule="exact"/>
      </w:pPr>
      <w:r>
        <w:t>Sauf que le réveil, une fois de plus, de plus, va être porteur d’une sale gueule de bois.</w:t>
      </w:r>
    </w:p>
    <w:p w:rsidR="002F2FA8" w:rsidRDefault="00A77A43" w:rsidP="00746A42">
      <w:pPr>
        <w:spacing w:after="0" w:line="240" w:lineRule="exact"/>
      </w:pPr>
      <w:r>
        <w:t>Quand on sera tondu fiscalement, syndicalement, sécuritairement et</w:t>
      </w:r>
      <w:r w:rsidR="002F2FA8">
        <w:t>,</w:t>
      </w:r>
      <w:r>
        <w:t xml:space="preserve"> encore une fois</w:t>
      </w:r>
      <w:r w:rsidR="002F2FA8">
        <w:t>,</w:t>
      </w:r>
      <w:r>
        <w:t xml:space="preserve"> pas la peine de poursuivre la litanie qui risque de vous endormir et de m’d</w:t>
      </w:r>
      <w:r w:rsidR="002F2FA8">
        <w:t>es</w:t>
      </w:r>
      <w:r>
        <w:t xml:space="preserve">sécher </w:t>
      </w:r>
      <w:r w:rsidR="002F2FA8">
        <w:t>les muqueuses.</w:t>
      </w:r>
    </w:p>
    <w:p w:rsidR="002F2FA8" w:rsidRDefault="002F2FA8" w:rsidP="00746A42">
      <w:pPr>
        <w:spacing w:after="0" w:line="240" w:lineRule="exact"/>
      </w:pPr>
      <w:r>
        <w:t>À quand un grand raout à Versailles avec tous les malfaisants de la planète ?</w:t>
      </w:r>
    </w:p>
    <w:p w:rsidR="002F2FA8" w:rsidRDefault="000F2A13" w:rsidP="00746A42">
      <w:pPr>
        <w:spacing w:after="0" w:line="240" w:lineRule="exact"/>
      </w:pPr>
      <w:r>
        <w:t>Ousque</w:t>
      </w:r>
      <w:r w:rsidR="002F2FA8">
        <w:t xml:space="preserve"> l’Macron d’service porterait perruque et bas de soie.</w:t>
      </w:r>
    </w:p>
    <w:p w:rsidR="00D27B09" w:rsidRDefault="002B5D41" w:rsidP="00746A42">
      <w:pPr>
        <w:spacing w:after="0" w:line="240" w:lineRule="exact"/>
      </w:pPr>
      <w:r>
        <w:t>Une musique de Lully</w:t>
      </w:r>
      <w:r w:rsidR="002F2FA8">
        <w:t xml:space="preserve"> pour son entrée dans la salle du c</w:t>
      </w:r>
      <w:r>
        <w:t xml:space="preserve">ongrès sous les applaudissements </w:t>
      </w:r>
      <w:r w:rsidR="002F2FA8">
        <w:t xml:space="preserve">nourris de c’beau linge quand même un </w:t>
      </w:r>
      <w:r w:rsidR="00657F62">
        <w:t xml:space="preserve">peu, beaucoup </w:t>
      </w:r>
      <w:r w:rsidR="002F2FA8">
        <w:t>souillé d</w:t>
      </w:r>
      <w:r w:rsidR="00D27B09">
        <w:t>u sang des innocents massacrés sur l’autel de la politique.</w:t>
      </w:r>
    </w:p>
    <w:p w:rsidR="00D27B09" w:rsidRDefault="00D27B09" w:rsidP="00746A42">
      <w:pPr>
        <w:spacing w:after="0" w:line="240" w:lineRule="exact"/>
      </w:pPr>
      <w:r>
        <w:t>«  Bal à l’ambassade, attenta</w:t>
      </w:r>
      <w:r w:rsidR="002B5D41">
        <w:t>t</w:t>
      </w:r>
      <w:r>
        <w:t>s grenades… »</w:t>
      </w:r>
    </w:p>
    <w:p w:rsidR="00D27B09" w:rsidRDefault="00D27B09" w:rsidP="00746A42">
      <w:pPr>
        <w:spacing w:after="0" w:line="240" w:lineRule="exact"/>
      </w:pPr>
      <w:r>
        <w:t>Ouaip, on peut rêver ou cauchemarder, selon.</w:t>
      </w:r>
    </w:p>
    <w:p w:rsidR="00D27B09" w:rsidRDefault="00D27B09" w:rsidP="00746A42">
      <w:pPr>
        <w:spacing w:after="0" w:line="240" w:lineRule="exact"/>
      </w:pPr>
      <w:r>
        <w:t>Allez, courage les aminches, on s’résiqne pas, on va.</w:t>
      </w:r>
    </w:p>
    <w:p w:rsidR="00746A42" w:rsidRDefault="00D27B09" w:rsidP="00746A42">
      <w:pPr>
        <w:spacing w:after="0" w:line="240" w:lineRule="exact"/>
      </w:pPr>
      <w:r>
        <w:t>Où ?</w:t>
      </w:r>
    </w:p>
    <w:sectPr w:rsidR="00746A42" w:rsidSect="00746A4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2"/>
    <w:rsid w:val="000F2A13"/>
    <w:rsid w:val="002B5D41"/>
    <w:rsid w:val="002F2FA8"/>
    <w:rsid w:val="00326EB7"/>
    <w:rsid w:val="00553493"/>
    <w:rsid w:val="00657F62"/>
    <w:rsid w:val="00746A42"/>
    <w:rsid w:val="00A77A43"/>
    <w:rsid w:val="00C52913"/>
    <w:rsid w:val="00D27B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Pikekou</dc:creator>
  <cp:lastModifiedBy>Pikekou</cp:lastModifiedBy>
  <cp:revision>2</cp:revision>
  <dcterms:created xsi:type="dcterms:W3CDTF">2017-07-08T18:35:00Z</dcterms:created>
  <dcterms:modified xsi:type="dcterms:W3CDTF">2017-07-08T18:35:00Z</dcterms:modified>
</cp:coreProperties>
</file>