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35" w:rsidRDefault="007A4235" w:rsidP="007A4235">
      <w:pPr>
        <w:spacing w:after="0" w:line="240" w:lineRule="exact"/>
        <w:outlineLvl w:val="0"/>
      </w:pPr>
    </w:p>
    <w:p w:rsidR="006B49D5" w:rsidRDefault="006B49D5" w:rsidP="007A4235">
      <w:pPr>
        <w:spacing w:after="0" w:line="240" w:lineRule="exact"/>
        <w:outlineLvl w:val="0"/>
      </w:pPr>
      <w:r>
        <w:t xml:space="preserve">La chanson de </w:t>
      </w:r>
      <w:r w:rsidRPr="00205A15">
        <w:rPr>
          <w:i/>
        </w:rPr>
        <w:t>Craonne</w:t>
      </w:r>
      <w:r>
        <w:t>.</w:t>
      </w:r>
    </w:p>
    <w:p w:rsidR="006B49D5" w:rsidRDefault="006B49D5" w:rsidP="006B49D5">
      <w:pPr>
        <w:spacing w:after="0" w:line="240" w:lineRule="exact"/>
      </w:pPr>
    </w:p>
    <w:p w:rsidR="006B49D5" w:rsidRDefault="006B49D5" w:rsidP="006B49D5">
      <w:pPr>
        <w:spacing w:after="0" w:line="240" w:lineRule="exact"/>
      </w:pPr>
      <w:r>
        <w:t xml:space="preserve">Le monument aux morts de </w:t>
      </w:r>
      <w:proofErr w:type="spellStart"/>
      <w:r w:rsidRPr="00205A15">
        <w:rPr>
          <w:i/>
        </w:rPr>
        <w:t>Gentioux</w:t>
      </w:r>
      <w:proofErr w:type="spellEnd"/>
      <w:r w:rsidRPr="00205A15">
        <w:rPr>
          <w:i/>
        </w:rPr>
        <w:t xml:space="preserve"> </w:t>
      </w:r>
      <w:r>
        <w:t xml:space="preserve">et quelques autres qui dénoncent la Boucherie  de </w:t>
      </w:r>
      <w:r w:rsidRPr="00205A15">
        <w:rPr>
          <w:i/>
        </w:rPr>
        <w:t>1914/1918.</w:t>
      </w:r>
    </w:p>
    <w:p w:rsidR="006B49D5" w:rsidRDefault="006B49D5" w:rsidP="006B49D5">
      <w:pPr>
        <w:spacing w:after="0" w:line="240" w:lineRule="exact"/>
      </w:pPr>
      <w:r>
        <w:t>Pas une multitude de monuments, que les g</w:t>
      </w:r>
      <w:r w:rsidR="00765965">
        <w:t>u</w:t>
      </w:r>
      <w:r>
        <w:t>erroyeurs se rassurent, quelques uns seulement.</w:t>
      </w:r>
    </w:p>
    <w:p w:rsidR="006B49D5" w:rsidRDefault="006B49D5" w:rsidP="006B49D5">
      <w:pPr>
        <w:spacing w:after="0" w:line="240" w:lineRule="exact"/>
      </w:pPr>
      <w:r>
        <w:t>Très peu.</w:t>
      </w:r>
    </w:p>
    <w:p w:rsidR="006B49D5" w:rsidRDefault="006B49D5" w:rsidP="006B49D5">
      <w:pPr>
        <w:spacing w:after="0" w:line="240" w:lineRule="exact"/>
      </w:pPr>
      <w:r>
        <w:t xml:space="preserve">Et, pour ces dernières commémorations, la chanson de </w:t>
      </w:r>
      <w:r w:rsidRPr="00205A15">
        <w:rPr>
          <w:i/>
        </w:rPr>
        <w:t>Craonne</w:t>
      </w:r>
      <w:r>
        <w:t xml:space="preserve"> a été interdite de</w:t>
      </w:r>
      <w:r w:rsidR="00205A15">
        <w:t xml:space="preserve"> chorale</w:t>
      </w:r>
      <w:r>
        <w:t xml:space="preserve"> enfantine</w:t>
      </w:r>
      <w:r w:rsidR="002D59FC">
        <w:t xml:space="preserve"> par le directeur d’académie…</w:t>
      </w:r>
      <w:r>
        <w:t xml:space="preserve"> que je ne vais pas dénoncer ici car, comme nous le répétons souvent, cette petite b</w:t>
      </w:r>
      <w:r w:rsidR="00205A15">
        <w:t>an</w:t>
      </w:r>
      <w:r>
        <w:t>de de racailles dont nous faisons partie</w:t>
      </w:r>
      <w:r w:rsidR="00205A15">
        <w:t>,</w:t>
      </w:r>
      <w:r>
        <w:t xml:space="preserve"> ne pratique pas le bala</w:t>
      </w:r>
      <w:r w:rsidR="008A6407">
        <w:t>n</w:t>
      </w:r>
      <w:r>
        <w:t>çage.</w:t>
      </w:r>
    </w:p>
    <w:p w:rsidR="002D59FC" w:rsidRDefault="006B49D5" w:rsidP="006B49D5">
      <w:pPr>
        <w:spacing w:after="0" w:line="240" w:lineRule="exact"/>
      </w:pPr>
      <w:r>
        <w:t xml:space="preserve">Autrement dit, nous ne sommes pas des donneuses, même de ceux qui ne nous veulent pas </w:t>
      </w:r>
      <w:r w:rsidR="00205A15">
        <w:t xml:space="preserve">que </w:t>
      </w:r>
      <w:r>
        <w:t>du bien.</w:t>
      </w:r>
    </w:p>
    <w:p w:rsidR="006B49D5" w:rsidRDefault="002D59FC" w:rsidP="006B49D5">
      <w:pPr>
        <w:spacing w:after="0" w:line="240" w:lineRule="exact"/>
      </w:pPr>
      <w:r>
        <w:t>Et rassurez-vous, le maire de la commune de Tournon saint Martin, n’obtempère pas à l’injonction de l’Éducation nationale.</w:t>
      </w:r>
    </w:p>
    <w:p w:rsidR="006B49D5" w:rsidRDefault="006B49D5" w:rsidP="006B49D5">
      <w:pPr>
        <w:spacing w:after="0" w:line="240" w:lineRule="exact"/>
      </w:pPr>
      <w:r>
        <w:t>Or donc, cette très belle et très émouvante chanson, ray</w:t>
      </w:r>
      <w:r w:rsidR="00205A15">
        <w:t xml:space="preserve">ée du répertoire, </w:t>
      </w:r>
      <w:r>
        <w:t>sonne le glas du permis de paix.</w:t>
      </w:r>
    </w:p>
    <w:p w:rsidR="006B49D5" w:rsidRDefault="006B49D5" w:rsidP="006B49D5">
      <w:pPr>
        <w:spacing w:after="0" w:line="240" w:lineRule="exact"/>
      </w:pPr>
      <w:r>
        <w:t xml:space="preserve">Pour ouvrir le bal </w:t>
      </w:r>
      <w:r w:rsidR="008A6407">
        <w:t xml:space="preserve">des </w:t>
      </w:r>
      <w:r w:rsidR="00205A15">
        <w:t>v</w:t>
      </w:r>
      <w:r w:rsidR="008A6407">
        <w:t xml:space="preserve">ampires et du permis de tuer </w:t>
      </w:r>
      <w:r>
        <w:t>?</w:t>
      </w:r>
    </w:p>
    <w:p w:rsidR="006B49D5" w:rsidRDefault="006B49D5" w:rsidP="006B49D5">
      <w:pPr>
        <w:spacing w:after="0" w:line="240" w:lineRule="exact"/>
      </w:pPr>
      <w:r>
        <w:t>À croire.</w:t>
      </w:r>
    </w:p>
    <w:p w:rsidR="006B49D5" w:rsidRDefault="006B49D5" w:rsidP="006B49D5">
      <w:pPr>
        <w:spacing w:after="0" w:line="240" w:lineRule="exact"/>
      </w:pPr>
      <w:r>
        <w:t xml:space="preserve">Un président qui fait l’éloge de </w:t>
      </w:r>
      <w:r w:rsidRPr="00205A15">
        <w:rPr>
          <w:i/>
        </w:rPr>
        <w:t>Pétain</w:t>
      </w:r>
      <w:r>
        <w:t xml:space="preserve"> le collabo, </w:t>
      </w:r>
      <w:r w:rsidR="008A6407">
        <w:t xml:space="preserve">responsable de la déportation de </w:t>
      </w:r>
      <w:r w:rsidR="00205A15" w:rsidRPr="00205A15">
        <w:rPr>
          <w:i/>
        </w:rPr>
        <w:t>F</w:t>
      </w:r>
      <w:r w:rsidR="008A6407" w:rsidRPr="00205A15">
        <w:rPr>
          <w:i/>
        </w:rPr>
        <w:t xml:space="preserve">rançais </w:t>
      </w:r>
      <w:r w:rsidR="008A6407">
        <w:t xml:space="preserve">de confession </w:t>
      </w:r>
      <w:r w:rsidR="00205A15" w:rsidRPr="00205A15">
        <w:rPr>
          <w:i/>
        </w:rPr>
        <w:t>J</w:t>
      </w:r>
      <w:r w:rsidR="008A6407" w:rsidRPr="00205A15">
        <w:rPr>
          <w:i/>
        </w:rPr>
        <w:t>u</w:t>
      </w:r>
      <w:r w:rsidR="00205A15" w:rsidRPr="00205A15">
        <w:rPr>
          <w:i/>
        </w:rPr>
        <w:t>i</w:t>
      </w:r>
      <w:r w:rsidR="008A6407" w:rsidRPr="00205A15">
        <w:rPr>
          <w:i/>
        </w:rPr>
        <w:t>ve</w:t>
      </w:r>
      <w:r w:rsidR="008A6407">
        <w:t xml:space="preserve">, </w:t>
      </w:r>
      <w:r w:rsidR="00547C9D">
        <w:t>d</w:t>
      </w:r>
      <w:r w:rsidR="008A6407">
        <w:t>e résistants</w:t>
      </w:r>
      <w:r w:rsidR="00547C9D">
        <w:t xml:space="preserve"> et oblige des jeunes Français à partir travailler dans l’industrie Allemande,</w:t>
      </w:r>
      <w:r w:rsidR="008A6407">
        <w:t xml:space="preserve"> </w:t>
      </w:r>
      <w:r>
        <w:t xml:space="preserve">un </w:t>
      </w:r>
      <w:proofErr w:type="spellStart"/>
      <w:r w:rsidRPr="00205A15">
        <w:rPr>
          <w:i/>
        </w:rPr>
        <w:t>Trump</w:t>
      </w:r>
      <w:proofErr w:type="spellEnd"/>
      <w:r w:rsidRPr="00205A15">
        <w:rPr>
          <w:i/>
        </w:rPr>
        <w:t xml:space="preserve"> </w:t>
      </w:r>
      <w:r>
        <w:t>la mort</w:t>
      </w:r>
      <w:r w:rsidR="00205A15">
        <w:t>,</w:t>
      </w:r>
      <w:r>
        <w:t xml:space="preserve"> de tout ce qui grenouille dans les marécages de la pensée raciste et de la mise en œuvre des actes qu’elle engendre.</w:t>
      </w:r>
    </w:p>
    <w:p w:rsidR="006B49D5" w:rsidRDefault="006B49D5" w:rsidP="006B49D5">
      <w:pPr>
        <w:spacing w:after="0" w:line="240" w:lineRule="exact"/>
      </w:pPr>
      <w:r>
        <w:t xml:space="preserve">Un </w:t>
      </w:r>
      <w:r w:rsidRPr="00205A15">
        <w:rPr>
          <w:i/>
        </w:rPr>
        <w:t>Poutine</w:t>
      </w:r>
      <w:r>
        <w:t xml:space="preserve">, un </w:t>
      </w:r>
      <w:proofErr w:type="spellStart"/>
      <w:r w:rsidRPr="00205A15">
        <w:rPr>
          <w:i/>
        </w:rPr>
        <w:t>Erdogan</w:t>
      </w:r>
      <w:proofErr w:type="spellEnd"/>
      <w:r w:rsidRPr="00205A15">
        <w:rPr>
          <w:i/>
        </w:rPr>
        <w:t>,</w:t>
      </w:r>
      <w:r>
        <w:t xml:space="preserve"> </w:t>
      </w:r>
      <w:proofErr w:type="spellStart"/>
      <w:r w:rsidRPr="00205A15">
        <w:rPr>
          <w:i/>
        </w:rPr>
        <w:t>Orban</w:t>
      </w:r>
      <w:proofErr w:type="spellEnd"/>
      <w:r w:rsidRPr="00205A15">
        <w:rPr>
          <w:i/>
        </w:rPr>
        <w:t xml:space="preserve"> </w:t>
      </w:r>
      <w:r>
        <w:t xml:space="preserve">et les curetons </w:t>
      </w:r>
      <w:r w:rsidRPr="00205A15">
        <w:rPr>
          <w:i/>
        </w:rPr>
        <w:t>Polonais…</w:t>
      </w:r>
    </w:p>
    <w:p w:rsidR="00205A15" w:rsidRDefault="006B49D5" w:rsidP="006B49D5">
      <w:pPr>
        <w:spacing w:after="0" w:line="240" w:lineRule="exact"/>
      </w:pPr>
      <w:r w:rsidRPr="00205A15">
        <w:rPr>
          <w:i/>
        </w:rPr>
        <w:t>Netanyahu</w:t>
      </w:r>
      <w:r>
        <w:t xml:space="preserve"> et son pote le jeune roi d’</w:t>
      </w:r>
      <w:r w:rsidRPr="00205A15">
        <w:rPr>
          <w:i/>
        </w:rPr>
        <w:t>Arabie</w:t>
      </w:r>
      <w:r>
        <w:t xml:space="preserve">, commanditaire </w:t>
      </w:r>
      <w:r w:rsidR="008A6407">
        <w:t xml:space="preserve">du dépeçage </w:t>
      </w:r>
      <w:r>
        <w:t xml:space="preserve">d’un journaliste </w:t>
      </w:r>
      <w:r w:rsidRPr="00205A15">
        <w:rPr>
          <w:i/>
        </w:rPr>
        <w:t>Saoudien</w:t>
      </w:r>
      <w:r w:rsidR="008A6407">
        <w:t xml:space="preserve"> et des massacres au </w:t>
      </w:r>
      <w:r w:rsidR="008A6407" w:rsidRPr="00205A15">
        <w:rPr>
          <w:i/>
        </w:rPr>
        <w:t>Yémen</w:t>
      </w:r>
      <w:r>
        <w:t xml:space="preserve">… </w:t>
      </w:r>
    </w:p>
    <w:p w:rsidR="008A6407" w:rsidRDefault="00205A15" w:rsidP="006B49D5">
      <w:pPr>
        <w:spacing w:after="0" w:line="240" w:lineRule="exact"/>
      </w:pPr>
      <w:r>
        <w:t>Entre massacreurs…</w:t>
      </w:r>
      <w:r w:rsidR="00547C9D">
        <w:t xml:space="preserve"> des </w:t>
      </w:r>
      <w:r w:rsidR="00547C9D" w:rsidRPr="00547C9D">
        <w:rPr>
          <w:i/>
        </w:rPr>
        <w:t xml:space="preserve">Palestiniens </w:t>
      </w:r>
      <w:r w:rsidR="00547C9D">
        <w:t xml:space="preserve">et des </w:t>
      </w:r>
      <w:r w:rsidR="00547C9D" w:rsidRPr="00547C9D">
        <w:rPr>
          <w:i/>
        </w:rPr>
        <w:t>Yéménites</w:t>
      </w:r>
      <w:r w:rsidR="00547C9D">
        <w:t>….</w:t>
      </w:r>
    </w:p>
    <w:p w:rsidR="00CE39B0" w:rsidRDefault="008A6407" w:rsidP="006B49D5">
      <w:pPr>
        <w:spacing w:after="0" w:line="240" w:lineRule="exact"/>
      </w:pPr>
      <w:r>
        <w:t>Une très longue liste funèbre.</w:t>
      </w:r>
    </w:p>
    <w:p w:rsidR="00CE39B0" w:rsidRDefault="00CE39B0" w:rsidP="006B49D5">
      <w:pPr>
        <w:spacing w:after="0" w:line="240" w:lineRule="exact"/>
      </w:pPr>
      <w:r>
        <w:t>Qui assistaient, pour la plupart, à une cérémonie à l’Arc de Triomphe pour commémorer l’armistice de 1918.</w:t>
      </w:r>
    </w:p>
    <w:p w:rsidR="00CE39B0" w:rsidRDefault="00CE39B0" w:rsidP="006B49D5">
      <w:pPr>
        <w:spacing w:after="0" w:line="240" w:lineRule="exact"/>
      </w:pPr>
      <w:r>
        <w:t>Une sinistre pantalonnade.</w:t>
      </w:r>
    </w:p>
    <w:p w:rsidR="00CE39B0" w:rsidRDefault="00CE39B0" w:rsidP="006B49D5">
      <w:pPr>
        <w:spacing w:after="0" w:line="240" w:lineRule="exact"/>
      </w:pPr>
      <w:r>
        <w:t xml:space="preserve">Où </w:t>
      </w:r>
      <w:r w:rsidR="00E517E7">
        <w:t>le peuple n’est pas le bienvenu</w:t>
      </w:r>
      <w:r w:rsidR="004418F3">
        <w:t>.</w:t>
      </w:r>
    </w:p>
    <w:p w:rsidR="00CE39B0" w:rsidRDefault="004418F3" w:rsidP="006B49D5">
      <w:pPr>
        <w:spacing w:after="0" w:line="240" w:lineRule="exact"/>
      </w:pPr>
      <w:r>
        <w:t>Ce peuple massacré</w:t>
      </w:r>
      <w:r w:rsidR="00CE39B0">
        <w:t xml:space="preserve"> par les devanciers de ces chefs d’état.</w:t>
      </w:r>
    </w:p>
    <w:p w:rsidR="008A6407" w:rsidRDefault="00CE39B0" w:rsidP="006B49D5">
      <w:pPr>
        <w:spacing w:after="0" w:line="240" w:lineRule="exact"/>
      </w:pPr>
      <w:r>
        <w:t>Qui annexent à leur profit la mémoire des sacrifiés de la boucherie de 14/18.</w:t>
      </w:r>
    </w:p>
    <w:p w:rsidR="008A6407" w:rsidRDefault="008A6407" w:rsidP="006B49D5">
      <w:pPr>
        <w:spacing w:after="0" w:line="240" w:lineRule="exact"/>
      </w:pPr>
      <w:r>
        <w:t xml:space="preserve">Partout dans ce monde à l’agonie, sur cette planète où la nature crève, les populismes attisent les braises </w:t>
      </w:r>
      <w:r w:rsidR="00547C9D">
        <w:t xml:space="preserve">qui roupillaient </w:t>
      </w:r>
      <w:r>
        <w:t>sous les cendres de la haine.</w:t>
      </w:r>
    </w:p>
    <w:p w:rsidR="008A6407" w:rsidRDefault="008A6407" w:rsidP="006B49D5">
      <w:pPr>
        <w:spacing w:after="0" w:line="240" w:lineRule="exact"/>
      </w:pPr>
      <w:r>
        <w:t>Qu’un vent mauvais disperse au quatre coins qui crucifient ce monde.</w:t>
      </w:r>
    </w:p>
    <w:p w:rsidR="008A6407" w:rsidRDefault="008A6407" w:rsidP="006B49D5">
      <w:pPr>
        <w:spacing w:after="0" w:line="240" w:lineRule="exact"/>
      </w:pPr>
      <w:r>
        <w:t xml:space="preserve">Et qu’en disons nous, que faisons nous pour faire taire </w:t>
      </w:r>
      <w:r w:rsidR="00547C9D">
        <w:t xml:space="preserve">les braiements de </w:t>
      </w:r>
      <w:r>
        <w:t>ces équarisseurs ?</w:t>
      </w:r>
    </w:p>
    <w:p w:rsidR="008A6407" w:rsidRDefault="008A6407" w:rsidP="006B49D5">
      <w:pPr>
        <w:spacing w:after="0" w:line="240" w:lineRule="exact"/>
      </w:pPr>
      <w:r>
        <w:t>Un peu de tout, surtout de rien.</w:t>
      </w:r>
    </w:p>
    <w:p w:rsidR="008A6407" w:rsidRDefault="008A6407" w:rsidP="006B49D5">
      <w:pPr>
        <w:spacing w:after="0" w:line="240" w:lineRule="exact"/>
      </w:pPr>
      <w:r>
        <w:t>Ils sont toujours là les anciens bouchers de l’</w:t>
      </w:r>
      <w:r w:rsidRPr="00205A15">
        <w:rPr>
          <w:i/>
        </w:rPr>
        <w:t>Algérie</w:t>
      </w:r>
      <w:r>
        <w:t xml:space="preserve"> et leurs drapeaux</w:t>
      </w:r>
      <w:r w:rsidR="00547C9D">
        <w:t xml:space="preserve"> </w:t>
      </w:r>
      <w:r>
        <w:t>et leurs médailles</w:t>
      </w:r>
      <w:r w:rsidR="00547C9D">
        <w:t>,</w:t>
      </w:r>
      <w:r>
        <w:t xml:space="preserve"> devant les monuments aux morts guerriers des deux dernières.</w:t>
      </w:r>
    </w:p>
    <w:p w:rsidR="0082477D" w:rsidRDefault="008A6407" w:rsidP="006B49D5">
      <w:pPr>
        <w:spacing w:after="0" w:line="240" w:lineRule="exact"/>
      </w:pPr>
      <w:r>
        <w:t xml:space="preserve">Ils remplacent ceux de </w:t>
      </w:r>
      <w:r w:rsidRPr="00205A15">
        <w:rPr>
          <w:i/>
        </w:rPr>
        <w:t>14-1</w:t>
      </w:r>
      <w:r w:rsidR="0082477D" w:rsidRPr="00205A15">
        <w:rPr>
          <w:i/>
        </w:rPr>
        <w:t>8</w:t>
      </w:r>
      <w:r>
        <w:t xml:space="preserve"> qui </w:t>
      </w:r>
      <w:r w:rsidR="0082477D">
        <w:t>jouent à la manille six pieds sous terre.</w:t>
      </w:r>
    </w:p>
    <w:p w:rsidR="0082477D" w:rsidRDefault="0082477D" w:rsidP="006B49D5">
      <w:pPr>
        <w:spacing w:after="0" w:line="240" w:lineRule="exact"/>
      </w:pPr>
      <w:r>
        <w:t xml:space="preserve">Et d’autres remplaceront ceux là, après la prochaine que les maîtres du monde préparent au vu et au su </w:t>
      </w:r>
      <w:r w:rsidR="00547C9D">
        <w:t>des nous autres</w:t>
      </w:r>
      <w:r>
        <w:t>.</w:t>
      </w:r>
    </w:p>
    <w:p w:rsidR="0082477D" w:rsidRDefault="0082477D" w:rsidP="006B49D5">
      <w:pPr>
        <w:spacing w:after="0" w:line="240" w:lineRule="exact"/>
      </w:pPr>
      <w:r>
        <w:t>Pourquoi se cacher ?</w:t>
      </w:r>
    </w:p>
    <w:p w:rsidR="0082477D" w:rsidRDefault="0082477D" w:rsidP="006B49D5">
      <w:pPr>
        <w:spacing w:after="0" w:line="240" w:lineRule="exact"/>
      </w:pPr>
      <w:r>
        <w:t>Nous sommes sous leurs bottes ferrées.</w:t>
      </w:r>
    </w:p>
    <w:p w:rsidR="0082477D" w:rsidRDefault="0082477D" w:rsidP="006B49D5">
      <w:pPr>
        <w:spacing w:after="0" w:line="240" w:lineRule="exact"/>
      </w:pPr>
      <w:r>
        <w:t>Écrabouillés sans pouvoir émettre un son audible.</w:t>
      </w:r>
    </w:p>
    <w:p w:rsidR="0082477D" w:rsidRDefault="0082477D" w:rsidP="006B49D5">
      <w:pPr>
        <w:spacing w:after="0" w:line="240" w:lineRule="exact"/>
      </w:pPr>
      <w:r>
        <w:t xml:space="preserve">Vous comprenez, sous une botte, y’a pas la place pour </w:t>
      </w:r>
      <w:r w:rsidR="00205A15">
        <w:t>clabauder.</w:t>
      </w:r>
    </w:p>
    <w:p w:rsidR="008A6407" w:rsidRDefault="0082477D" w:rsidP="006B49D5">
      <w:pPr>
        <w:spacing w:after="0" w:line="240" w:lineRule="exact"/>
      </w:pPr>
      <w:r>
        <w:t>Une excuse qui en vaut une autre.</w:t>
      </w:r>
    </w:p>
    <w:p w:rsidR="0082477D" w:rsidRDefault="0082477D" w:rsidP="006B49D5">
      <w:pPr>
        <w:spacing w:after="0" w:line="240" w:lineRule="exact"/>
      </w:pPr>
      <w:r>
        <w:t>On crève aussi dans les révolutions libératrices.</w:t>
      </w:r>
    </w:p>
    <w:p w:rsidR="0082477D" w:rsidRDefault="0082477D" w:rsidP="006B49D5">
      <w:pPr>
        <w:spacing w:after="0" w:line="240" w:lineRule="exact"/>
      </w:pPr>
      <w:r>
        <w:t xml:space="preserve">Qui libèrent surtout la place pour d’autres chefs, d’autres ambitions </w:t>
      </w:r>
      <w:r w:rsidR="00205A15">
        <w:t xml:space="preserve">et </w:t>
      </w:r>
      <w:r>
        <w:t>qui ne sont pas motivé</w:t>
      </w:r>
      <w:r w:rsidR="004418F3">
        <w:t>e</w:t>
      </w:r>
      <w:bookmarkStart w:id="0" w:name="_GoBack"/>
      <w:bookmarkEnd w:id="0"/>
      <w:r>
        <w:t>s par le bien du peuple mais surtout par le leur.</w:t>
      </w:r>
    </w:p>
    <w:p w:rsidR="0082477D" w:rsidRDefault="0082477D" w:rsidP="006B49D5">
      <w:pPr>
        <w:spacing w:after="0" w:line="240" w:lineRule="exact"/>
      </w:pPr>
      <w:r>
        <w:t>Pourquoi, encore une fois, se cacher.</w:t>
      </w:r>
    </w:p>
    <w:p w:rsidR="0082477D" w:rsidRDefault="0082477D" w:rsidP="006B49D5">
      <w:pPr>
        <w:spacing w:after="0" w:line="240" w:lineRule="exact"/>
      </w:pPr>
      <w:r>
        <w:t>Nous en redemandons de leurs salades.</w:t>
      </w:r>
    </w:p>
    <w:p w:rsidR="0082477D" w:rsidRDefault="0082477D" w:rsidP="006B49D5">
      <w:pPr>
        <w:spacing w:after="0" w:line="240" w:lineRule="exact"/>
      </w:pPr>
      <w:r>
        <w:t>De leurs promesses bidons.</w:t>
      </w:r>
    </w:p>
    <w:p w:rsidR="0082477D" w:rsidRDefault="0082477D" w:rsidP="006B49D5">
      <w:pPr>
        <w:spacing w:after="0" w:line="240" w:lineRule="exact"/>
      </w:pPr>
      <w:r>
        <w:t>Nous aimons le réchauffé.</w:t>
      </w:r>
    </w:p>
    <w:p w:rsidR="0082477D" w:rsidRDefault="0082477D" w:rsidP="006B49D5">
      <w:pPr>
        <w:spacing w:after="0" w:line="240" w:lineRule="exact"/>
      </w:pPr>
      <w:r>
        <w:lastRenderedPageBreak/>
        <w:t>Nous voulons</w:t>
      </w:r>
      <w:r w:rsidR="00547C9D">
        <w:t>,</w:t>
      </w:r>
      <w:r>
        <w:t xml:space="preserve"> avant tout</w:t>
      </w:r>
      <w:r w:rsidR="00547C9D">
        <w:t xml:space="preserve">, croire </w:t>
      </w:r>
      <w:r>
        <w:t>leurs blablas éculés.</w:t>
      </w:r>
    </w:p>
    <w:p w:rsidR="0082477D" w:rsidRDefault="0082477D" w:rsidP="006B49D5">
      <w:pPr>
        <w:spacing w:after="0" w:line="240" w:lineRule="exact"/>
      </w:pPr>
      <w:r>
        <w:t>Nous votons, encore, encore, encore.</w:t>
      </w:r>
    </w:p>
    <w:p w:rsidR="0082477D" w:rsidRDefault="0082477D" w:rsidP="006B49D5">
      <w:pPr>
        <w:spacing w:after="0" w:line="240" w:lineRule="exact"/>
      </w:pPr>
      <w:r>
        <w:t>Pour les faire rigoler ?</w:t>
      </w:r>
    </w:p>
    <w:p w:rsidR="0082477D" w:rsidRDefault="0082477D" w:rsidP="006B49D5">
      <w:pPr>
        <w:spacing w:after="0" w:line="240" w:lineRule="exact"/>
      </w:pPr>
      <w:r>
        <w:t>Probablement.</w:t>
      </w:r>
    </w:p>
    <w:p w:rsidR="00547C9D" w:rsidRDefault="0082477D" w:rsidP="006B49D5">
      <w:pPr>
        <w:spacing w:after="0" w:line="240" w:lineRule="exact"/>
      </w:pPr>
      <w:r>
        <w:t>Pour les flatter, plus sûrement.</w:t>
      </w:r>
    </w:p>
    <w:p w:rsidR="0082477D" w:rsidRDefault="00547C9D" w:rsidP="006B49D5">
      <w:pPr>
        <w:spacing w:after="0" w:line="240" w:lineRule="exact"/>
      </w:pPr>
      <w:r>
        <w:t>En espérant connement en tirer un bénef’.</w:t>
      </w:r>
    </w:p>
    <w:p w:rsidR="0082477D" w:rsidRDefault="0082477D" w:rsidP="006B49D5">
      <w:pPr>
        <w:spacing w:after="0" w:line="240" w:lineRule="exact"/>
      </w:pPr>
      <w:r>
        <w:t>Alors ils vous en servent, encore, encore, encore.</w:t>
      </w:r>
    </w:p>
    <w:p w:rsidR="006B49D5" w:rsidRDefault="0082477D" w:rsidP="006B49D5">
      <w:pPr>
        <w:spacing w:after="0" w:line="240" w:lineRule="exact"/>
      </w:pPr>
      <w:r>
        <w:t>Jusqu’à ce que vous en creviez.</w:t>
      </w:r>
    </w:p>
    <w:p w:rsidR="006B49D5" w:rsidRDefault="0082477D">
      <w:r>
        <w:t>Vive la</w:t>
      </w:r>
      <w:r w:rsidR="00205A15">
        <w:t xml:space="preserve"> </w:t>
      </w:r>
      <w:r w:rsidR="00205A15" w:rsidRPr="00205A15">
        <w:rPr>
          <w:i/>
        </w:rPr>
        <w:t>République</w:t>
      </w:r>
      <w:r w:rsidR="00205A15">
        <w:t xml:space="preserve">, </w:t>
      </w:r>
      <w:r w:rsidR="00205A15" w:rsidRPr="00205A15">
        <w:rPr>
          <w:i/>
        </w:rPr>
        <w:t>vive la France </w:t>
      </w:r>
      <w:r w:rsidR="00205A15">
        <w:t xml:space="preserve">et Vive les </w:t>
      </w:r>
      <w:r w:rsidR="00205A15" w:rsidRPr="00205A15">
        <w:rPr>
          <w:i/>
        </w:rPr>
        <w:t>Pieds Nickelés</w:t>
      </w:r>
      <w:r w:rsidR="00547C9D">
        <w:t> !</w:t>
      </w:r>
    </w:p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p w:rsidR="006B49D5" w:rsidRDefault="006B49D5"/>
    <w:sectPr w:rsidR="006B49D5" w:rsidSect="006B49D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B49D5"/>
    <w:rsid w:val="00205A15"/>
    <w:rsid w:val="002D59FC"/>
    <w:rsid w:val="003C2591"/>
    <w:rsid w:val="004418F3"/>
    <w:rsid w:val="00547C9D"/>
    <w:rsid w:val="006B49D5"/>
    <w:rsid w:val="00765965"/>
    <w:rsid w:val="00791D99"/>
    <w:rsid w:val="007A4235"/>
    <w:rsid w:val="0082477D"/>
    <w:rsid w:val="008A6407"/>
    <w:rsid w:val="00B43324"/>
    <w:rsid w:val="00BD255C"/>
    <w:rsid w:val="00CE39B0"/>
    <w:rsid w:val="00D8787D"/>
    <w:rsid w:val="00E517E7"/>
    <w:rsid w:val="00E51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Pikekou</cp:lastModifiedBy>
  <cp:revision>8</cp:revision>
  <dcterms:created xsi:type="dcterms:W3CDTF">2018-11-10T11:05:00Z</dcterms:created>
  <dcterms:modified xsi:type="dcterms:W3CDTF">2018-11-12T20:35:00Z</dcterms:modified>
</cp:coreProperties>
</file>