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bookmarkStart w:id="0" w:name="_GoBack"/>
      <w:bookmarkEnd w:id="0"/>
      <w:r>
        <w:rPr>
          <w:rFonts w:ascii="Helvetica" w:hAnsi="Helvetica" w:cs="Helvetica"/>
          <w:sz w:val="24"/>
          <w:szCs w:val="24"/>
        </w:rPr>
        <w:t>Les mots,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ça charabiate dur, partout, sur le Web, les téloches, les radios, la presse papier et aux terrasses des cafés qui empiètent sur la chaussée.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Enfin à Paris, ailleurs, chuis pas au courant, mais sûrement.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Peuvent pas s'empê</w:t>
      </w:r>
      <w:r>
        <w:rPr>
          <w:rFonts w:ascii="Helvetica" w:hAnsi="Helvetica" w:cs="Helvetica"/>
          <w:sz w:val="24"/>
          <w:szCs w:val="24"/>
        </w:rPr>
        <w:t>cher d'singer la kapitale les provinciaux et c'n'est pas c'qu'ils font d'mieux.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Et v'la t'y pas qu'l'Hidalgo voit sa côte de popularité prendre des airs de monte la d'sus et tu verras Paris.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Pour sa réélection, c'est tout bon.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M'enfin, les Parigots têtes d</w:t>
      </w:r>
      <w:r>
        <w:rPr>
          <w:rFonts w:ascii="Helvetica" w:hAnsi="Helvetica" w:cs="Helvetica"/>
          <w:sz w:val="24"/>
          <w:szCs w:val="24"/>
        </w:rPr>
        <w:t>e veaux n'y couperont pas.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Ils échapperont à Dati et Buzyn, mais pas à la vioque de Tel Aviv plage et d'la place de Jérusalem...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Et bien fait pour leurs gueules aux Parisiens têtes de chiens.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Pauvres clébards, pardon d'vous impliquer dans c't'histoire de c</w:t>
      </w:r>
      <w:r>
        <w:rPr>
          <w:rFonts w:ascii="Helvetica" w:hAnsi="Helvetica" w:cs="Helvetica"/>
          <w:sz w:val="24"/>
          <w:szCs w:val="24"/>
        </w:rPr>
        <w:t>ons.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Bref, comme d'hab', rien n'change, virus or not virus, les humains se tapent toujours allègrement sur la gueule.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Surtout les flics sur la tronche des bronzés.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De la Pensylvanie à ici, il ne fait pas bon d'être barbouillé de noir.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Ou d'avoir les cheveu</w:t>
      </w:r>
      <w:r>
        <w:rPr>
          <w:rFonts w:ascii="Helvetica" w:hAnsi="Helvetica" w:cs="Helvetica"/>
          <w:sz w:val="24"/>
          <w:szCs w:val="24"/>
        </w:rPr>
        <w:t>x frisés et le teint basané.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Ou d'habiter le 49/3.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Ou toutes autres cités des périphéries d'nos grandes villes.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Et pour tous ces contrôlés au faciès, c't'un bonus de la pandémie.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Et notre vaillant préfet d'Paris, s'la ramène avec son couplet sur les non mo</w:t>
      </w:r>
      <w:r>
        <w:rPr>
          <w:rFonts w:ascii="Helvetica" w:hAnsi="Helvetica" w:cs="Helvetica"/>
          <w:sz w:val="24"/>
          <w:szCs w:val="24"/>
        </w:rPr>
        <w:t>ins vaillantes forces de l'ordre, rempart de la république, et de rappeler leur conduite exemplaire durant la dernière fraternisation Franco-Allemande.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Et aussi et là il faut le faire, leur participation héroïque durant la résistance.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Heu...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Mais rappelons</w:t>
      </w:r>
      <w:r>
        <w:rPr>
          <w:rFonts w:ascii="Helvetica" w:hAnsi="Helvetica" w:cs="Helvetica"/>
          <w:sz w:val="24"/>
          <w:szCs w:val="24"/>
        </w:rPr>
        <w:t xml:space="preserve"> simplement à cet encasqué chef de préfecture Parisienne, la rafle du vel' d'hiv' et l'inter-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nement des Français de confession Juive à Drancy avant leur départ vers les camps de la mort Nazis.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Et c'est qui, qui frappait aux portes des logements parisiens </w:t>
      </w:r>
      <w:r>
        <w:rPr>
          <w:rFonts w:ascii="Helvetica" w:hAnsi="Helvetica" w:cs="Helvetica"/>
          <w:sz w:val="24"/>
          <w:szCs w:val="24"/>
        </w:rPr>
        <w:t>loués à des Français, ou pas, de confession juive, pour les arrêter et les engouffrer dans des camions direction la mort pas gazage, qui ?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Ben sauf vot' irrespect m'sieur l'encasqué préfectoral, vos vaillantes forces de l'ordre.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Une manière assez originale</w:t>
      </w:r>
      <w:r>
        <w:rPr>
          <w:rFonts w:ascii="Helvetica" w:hAnsi="Helvetica" w:cs="Helvetica"/>
          <w:sz w:val="24"/>
          <w:szCs w:val="24"/>
        </w:rPr>
        <w:t xml:space="preserve"> de résister.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Et cette image qu'on reluque dans tous les documentaires filmés de l'entrée dans Paris des troupes germano-nazis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et de ces sergents de ville, la cape noire au vent qui saluent le défilé au garde à vous...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Une autre façon originale de ré</w:t>
      </w:r>
      <w:r>
        <w:rPr>
          <w:rFonts w:ascii="Helvetica" w:hAnsi="Helvetica" w:cs="Helvetica"/>
          <w:sz w:val="24"/>
          <w:szCs w:val="24"/>
        </w:rPr>
        <w:t>sister.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Sans négliger, oublier, une deuxième rafle du Vel' d'Hiv' durant la guerre d'Algérie.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Plus des Juifs c'coup bas ci, mais des Algériens.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Pas direction Drancy, mais la Seine et ses baignades, un peu forcées,  jetés dans le flot depuis les ponts.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Une </w:t>
      </w:r>
      <w:r>
        <w:rPr>
          <w:rFonts w:ascii="Helvetica" w:hAnsi="Helvetica" w:cs="Helvetica"/>
          <w:sz w:val="24"/>
          <w:szCs w:val="24"/>
        </w:rPr>
        <w:t>autre façon inédite de résister...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Et d'puis, Charonne, et toutes les manifs qui sont aujourd'hui tatanées par nos vaillants résistants de la police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parisienne.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Je peux y ajouter toutes les forces de l'ordre de not' biau pays aux ordres du ministère de l'i</w:t>
      </w:r>
      <w:r>
        <w:rPr>
          <w:rFonts w:ascii="Helvetica" w:hAnsi="Helvetica" w:cs="Helvetica"/>
          <w:sz w:val="24"/>
          <w:szCs w:val="24"/>
        </w:rPr>
        <w:t>ntérieur et de son brillantiné ministre mal rasé Castagnette.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Un afficionado des boîtes de nuit branchouilles où il fait péter la vodka pour le plus grand bénéfice des relations Franco-Russes.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À croire.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Donc, réjouissons-nous camarades et amies de radio So</w:t>
      </w:r>
      <w:r>
        <w:rPr>
          <w:rFonts w:ascii="Helvetica" w:hAnsi="Helvetica" w:cs="Helvetica"/>
          <w:sz w:val="24"/>
          <w:szCs w:val="24"/>
        </w:rPr>
        <w:t>upente, ça r'part comme qui dirait en 14 !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C'était avant et c'est maint'nant.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Ouf !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Pas la peine de réapprendre à lire et à écrire.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Les bus et les métros roulent, les bagnoles aussi.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Un léger engouement pour le pédalage et les voies cyclables.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Un truc de P</w:t>
      </w:r>
      <w:r>
        <w:rPr>
          <w:rFonts w:ascii="Helvetica" w:hAnsi="Helvetica" w:cs="Helvetica"/>
          <w:sz w:val="24"/>
          <w:szCs w:val="24"/>
        </w:rPr>
        <w:t>rintemps.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Bientôt les grandes vacances !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Les plages de sable blond.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Pour les masques, on n'sait pas.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On attend les consignes.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On fonctionne, dorénavant, à la consigne.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Ah oui, j'allais presque oublier.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La colonisation de c'qui reste de la Palestine, ç</w:t>
      </w:r>
      <w:r>
        <w:rPr>
          <w:rFonts w:ascii="Helvetica" w:hAnsi="Helvetica" w:cs="Helvetica"/>
          <w:sz w:val="24"/>
          <w:szCs w:val="24"/>
        </w:rPr>
        <w:t>a roule.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Et tout l'monde s'en fout, normal.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Y'a des pays ou s'lever l'matin est particulièrement pénible, outre la sonnerie du réveil.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Avec des bombes sur la gueule, des perquisitions et des séjours en prison en gratification.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Des pays qui se targuent de d</w:t>
      </w:r>
      <w:r>
        <w:rPr>
          <w:rFonts w:ascii="Helvetica" w:hAnsi="Helvetica" w:cs="Helvetica"/>
          <w:sz w:val="24"/>
          <w:szCs w:val="24"/>
        </w:rPr>
        <w:t>émocratie...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Ici on a une police au passé et au présent humainement irréprochable.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En Israël aussi.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Vive la république, vive la police !</w:t>
      </w: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F5CCE" w:rsidRDefault="00EF5C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sectPr w:rsidR="00EF5CCE">
      <w:pgSz w:w="11904" w:h="16836"/>
      <w:pgMar w:top="1417" w:right="1440" w:bottom="1417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FB"/>
    <w:rsid w:val="00E472FB"/>
    <w:rsid w:val="00E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Pikekou</dc:creator>
  <cp:lastModifiedBy>Pikekou</cp:lastModifiedBy>
  <cp:revision>2</cp:revision>
  <dcterms:created xsi:type="dcterms:W3CDTF">2020-06-10T15:50:00Z</dcterms:created>
  <dcterms:modified xsi:type="dcterms:W3CDTF">2020-06-10T15:50:00Z</dcterms:modified>
</cp:coreProperties>
</file>