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F0" w:rsidRDefault="00315EF0" w:rsidP="0092023C">
      <w:pPr>
        <w:outlineLvl w:val="0"/>
      </w:pPr>
      <w:r>
        <w:t>Plus ou moins de thunes pour les sans-logis…</w:t>
      </w:r>
    </w:p>
    <w:p w:rsidR="00315EF0" w:rsidRDefault="00315EF0" w:rsidP="00315EF0">
      <w:pPr>
        <w:spacing w:after="0" w:line="240" w:lineRule="exact"/>
      </w:pPr>
      <w:r>
        <w:t xml:space="preserve">Un article du </w:t>
      </w:r>
      <w:r w:rsidRPr="00B860CE">
        <w:rPr>
          <w:i/>
        </w:rPr>
        <w:t>Canard</w:t>
      </w:r>
      <w:r>
        <w:t xml:space="preserve"> qui évoque et il semble assez seul sur ce nouveau coup tordu des progressistes </w:t>
      </w:r>
      <w:proofErr w:type="spellStart"/>
      <w:r w:rsidRPr="00B860CE">
        <w:rPr>
          <w:i/>
        </w:rPr>
        <w:t>Macroniens</w:t>
      </w:r>
      <w:proofErr w:type="spellEnd"/>
      <w:r>
        <w:t xml:space="preserve"> envers les plus démunis d’entre nous.</w:t>
      </w:r>
    </w:p>
    <w:p w:rsidR="00315EF0" w:rsidRDefault="00315EF0" w:rsidP="00315EF0">
      <w:pPr>
        <w:spacing w:after="0" w:line="240" w:lineRule="exact"/>
      </w:pPr>
      <w:r>
        <w:t xml:space="preserve">Avec un plan d’économies de </w:t>
      </w:r>
      <w:r w:rsidRPr="00B860CE">
        <w:rPr>
          <w:i/>
        </w:rPr>
        <w:t>57</w:t>
      </w:r>
      <w:r>
        <w:t xml:space="preserve"> millions d’euros éradiqués sur le budget de l’hébergement des sans-logis…</w:t>
      </w:r>
    </w:p>
    <w:p w:rsidR="00315EF0" w:rsidRDefault="00315EF0" w:rsidP="00315EF0">
      <w:pPr>
        <w:spacing w:after="0" w:line="240" w:lineRule="exact"/>
      </w:pPr>
      <w:r>
        <w:t xml:space="preserve">Alors qu’à </w:t>
      </w:r>
      <w:proofErr w:type="spellStart"/>
      <w:r w:rsidRPr="00B860CE">
        <w:rPr>
          <w:i/>
        </w:rPr>
        <w:t>Pantruche</w:t>
      </w:r>
      <w:proofErr w:type="spellEnd"/>
      <w:r>
        <w:t xml:space="preserve">, avec la fermeture du dispositif </w:t>
      </w:r>
      <w:r w:rsidR="00B860CE">
        <w:t>« </w:t>
      </w:r>
      <w:r w:rsidRPr="00B860CE">
        <w:rPr>
          <w:i/>
        </w:rPr>
        <w:t>grand froid </w:t>
      </w:r>
      <w:r>
        <w:t xml:space="preserve">», les </w:t>
      </w:r>
      <w:proofErr w:type="spellStart"/>
      <w:r>
        <w:t>assos</w:t>
      </w:r>
      <w:proofErr w:type="spellEnd"/>
      <w:r>
        <w:t xml:space="preserve"> qui luttent contre l’exclusion prévoient le retour de </w:t>
      </w:r>
      <w:r w:rsidRPr="00B860CE">
        <w:rPr>
          <w:i/>
        </w:rPr>
        <w:t xml:space="preserve">3000 </w:t>
      </w:r>
      <w:r w:rsidR="00243081">
        <w:t>sans piaule</w:t>
      </w:r>
      <w:r>
        <w:t xml:space="preserve"> sur nos riantes chaussées en plus des </w:t>
      </w:r>
      <w:r w:rsidRPr="00B860CE">
        <w:rPr>
          <w:i/>
        </w:rPr>
        <w:t xml:space="preserve">3000 </w:t>
      </w:r>
      <w:r>
        <w:t xml:space="preserve">comptés par la mairie de </w:t>
      </w:r>
      <w:r w:rsidRPr="00B860CE">
        <w:rPr>
          <w:i/>
        </w:rPr>
        <w:t>Paris</w:t>
      </w:r>
      <w:r>
        <w:t xml:space="preserve"> cet hiver.</w:t>
      </w:r>
    </w:p>
    <w:p w:rsidR="008261A1" w:rsidRPr="00B860CE" w:rsidRDefault="00315EF0" w:rsidP="00315EF0">
      <w:pPr>
        <w:spacing w:after="0" w:line="240" w:lineRule="exact"/>
        <w:rPr>
          <w:i/>
        </w:rPr>
      </w:pPr>
      <w:r>
        <w:t xml:space="preserve">Avec </w:t>
      </w:r>
      <w:r w:rsidRPr="00B860CE">
        <w:rPr>
          <w:i/>
        </w:rPr>
        <w:t xml:space="preserve">20 </w:t>
      </w:r>
      <w:r>
        <w:t xml:space="preserve">millions qui devraient s’évaporer </w:t>
      </w:r>
      <w:r w:rsidR="00B860CE">
        <w:t xml:space="preserve">dès </w:t>
      </w:r>
      <w:r>
        <w:t>cette</w:t>
      </w:r>
      <w:r w:rsidR="00B860CE">
        <w:t xml:space="preserve"> </w:t>
      </w:r>
      <w:r>
        <w:t>année et qui pourrai</w:t>
      </w:r>
      <w:r w:rsidR="00B860CE">
        <w:t>en</w:t>
      </w:r>
      <w:r>
        <w:t>t conduire à la fermeture de plus d’un millier de places d’hébergement et à la suppression de plusieurs centaines de postes d’intervenants sociaux auprès de nos chers exclus qui sont, on le sait, la préoccupation première, ou presque, des élus de la république qui eux mêmes ont du mal à vivre et à payer leurs modestes logis avec leurs salaires et autres indemnités, liés à leur harassant travail de législateurs effectué dans ce</w:t>
      </w:r>
      <w:r w:rsidR="00B860CE">
        <w:t>s</w:t>
      </w:r>
      <w:r>
        <w:t xml:space="preserve"> repoussant</w:t>
      </w:r>
      <w:r w:rsidR="00B860CE">
        <w:t>s</w:t>
      </w:r>
      <w:r>
        <w:t xml:space="preserve"> </w:t>
      </w:r>
      <w:r w:rsidR="0092023C">
        <w:t xml:space="preserve">hangars du </w:t>
      </w:r>
      <w:r w:rsidRPr="00B860CE">
        <w:rPr>
          <w:i/>
        </w:rPr>
        <w:t>palais Bourbon</w:t>
      </w:r>
      <w:r>
        <w:t xml:space="preserve"> et </w:t>
      </w:r>
      <w:r w:rsidR="0092023C">
        <w:t xml:space="preserve">du </w:t>
      </w:r>
      <w:r w:rsidRPr="00B860CE">
        <w:rPr>
          <w:i/>
        </w:rPr>
        <w:t>palais du Luxembourg</w:t>
      </w:r>
      <w:r>
        <w:t xml:space="preserve"> , quasiment des taudis de la </w:t>
      </w:r>
      <w:r w:rsidRPr="00B860CE">
        <w:rPr>
          <w:i/>
        </w:rPr>
        <w:t>République…</w:t>
      </w:r>
    </w:p>
    <w:p w:rsidR="008261A1" w:rsidRDefault="008261A1" w:rsidP="00315EF0">
      <w:pPr>
        <w:spacing w:after="0" w:line="240" w:lineRule="exact"/>
      </w:pPr>
      <w:r>
        <w:t>Cette chute</w:t>
      </w:r>
      <w:r w:rsidR="00B860CE">
        <w:t xml:space="preserve"> libre des subventions aux sans-</w:t>
      </w:r>
      <w:r>
        <w:t>logis finira pas rendre prioritaires des « </w:t>
      </w:r>
      <w:r w:rsidRPr="00B860CE">
        <w:rPr>
          <w:i/>
        </w:rPr>
        <w:t>solutions d’urgence </w:t>
      </w:r>
      <w:r>
        <w:t>» hôtels à cafards ou centres blafards, d’un traquenard à un autre</w:t>
      </w:r>
      <w:r w:rsidR="00B860CE">
        <w:t>,</w:t>
      </w:r>
      <w:r>
        <w:t xml:space="preserve"> là où les foyers délaissés sont outillés pour un accompagnement au long cours.</w:t>
      </w:r>
    </w:p>
    <w:p w:rsidR="008261A1" w:rsidRDefault="008261A1" w:rsidP="00315EF0">
      <w:pPr>
        <w:spacing w:after="0" w:line="240" w:lineRule="exact"/>
      </w:pPr>
      <w:r>
        <w:t>Tout ce bousbir grandguignolesque et d’une logique fumeuse pourquoi ?</w:t>
      </w:r>
    </w:p>
    <w:p w:rsidR="008261A1" w:rsidRDefault="008261A1" w:rsidP="00315EF0">
      <w:pPr>
        <w:spacing w:after="0" w:line="240" w:lineRule="exact"/>
      </w:pPr>
      <w:r>
        <w:t>Ce ne sont pas ces miettes d’économie</w:t>
      </w:r>
      <w:r w:rsidR="00E7101D">
        <w:t>s</w:t>
      </w:r>
      <w:r>
        <w:t xml:space="preserve"> qui vont renflouer la dette de l’état.</w:t>
      </w:r>
    </w:p>
    <w:p w:rsidR="008261A1" w:rsidRDefault="008261A1" w:rsidP="00315EF0">
      <w:pPr>
        <w:spacing w:after="0" w:line="240" w:lineRule="exact"/>
      </w:pPr>
      <w:r>
        <w:t>Ni nous rendre plus sympathiques ceux qui sont à l’origine de la manœuvre.</w:t>
      </w:r>
    </w:p>
    <w:p w:rsidR="00863ED6" w:rsidRDefault="008261A1" w:rsidP="00315EF0">
      <w:pPr>
        <w:spacing w:after="0" w:line="240" w:lineRule="exact"/>
      </w:pPr>
      <w:r>
        <w:t xml:space="preserve">Un pays de rentiers imbéciles et grabataires qui ne recule devant rien pour </w:t>
      </w:r>
      <w:r w:rsidR="0092023C">
        <w:t xml:space="preserve">écrabouiller </w:t>
      </w:r>
      <w:r>
        <w:t>encore et encore ces gêneurs et empêcheurs de jouir en rond des faveurs de la république en marche vers un avenir radieux sans plus personne dans la rue cet hiver</w:t>
      </w:r>
      <w:r w:rsidR="00863ED6">
        <w:t>…</w:t>
      </w:r>
    </w:p>
    <w:p w:rsidR="00863ED6" w:rsidRDefault="00863ED6" w:rsidP="00315EF0">
      <w:pPr>
        <w:spacing w:after="0" w:line="240" w:lineRule="exact"/>
      </w:pPr>
      <w:r>
        <w:t>De cette année ou de la prochaine ?</w:t>
      </w:r>
    </w:p>
    <w:p w:rsidR="00863ED6" w:rsidRDefault="00863ED6" w:rsidP="00315EF0">
      <w:pPr>
        <w:spacing w:after="0" w:line="240" w:lineRule="exact"/>
      </w:pPr>
      <w:r>
        <w:t>Car pour cel</w:t>
      </w:r>
      <w:r w:rsidR="0092023C">
        <w:t>le</w:t>
      </w:r>
      <w:r>
        <w:t>-ci c’est un peu foutu.</w:t>
      </w:r>
    </w:p>
    <w:p w:rsidR="00863ED6" w:rsidRDefault="00863ED6" w:rsidP="00315EF0">
      <w:pPr>
        <w:spacing w:after="0" w:line="240" w:lineRule="exact"/>
      </w:pPr>
      <w:r>
        <w:t>Mais il ne faut pas désespérer, enfin pas trop…</w:t>
      </w:r>
    </w:p>
    <w:p w:rsidR="00863ED6" w:rsidRDefault="00863ED6" w:rsidP="00315EF0">
      <w:pPr>
        <w:spacing w:after="0" w:line="240" w:lineRule="exact"/>
      </w:pPr>
      <w:r>
        <w:t>D’ici à la prochaine puis à la prochaine et encore à la prochaine législature, tout peut arriver…</w:t>
      </w:r>
    </w:p>
    <w:p w:rsidR="00863ED6" w:rsidRDefault="00863ED6" w:rsidP="00315EF0">
      <w:pPr>
        <w:spacing w:after="0" w:line="240" w:lineRule="exact"/>
      </w:pPr>
      <w:r>
        <w:t>Même le pire.</w:t>
      </w:r>
    </w:p>
    <w:p w:rsidR="00863ED6" w:rsidRDefault="00863ED6" w:rsidP="00315EF0">
      <w:pPr>
        <w:spacing w:after="0" w:line="240" w:lineRule="exact"/>
      </w:pPr>
      <w:r>
        <w:t>Les promesses de</w:t>
      </w:r>
      <w:r w:rsidR="0092023C">
        <w:t>s</w:t>
      </w:r>
      <w:r>
        <w:t xml:space="preserve"> politiques d’ici ou d’ailleurs sont faites pour les croyants.</w:t>
      </w:r>
    </w:p>
    <w:p w:rsidR="00863ED6" w:rsidRDefault="00863ED6" w:rsidP="00315EF0">
      <w:pPr>
        <w:spacing w:after="0" w:line="240" w:lineRule="exact"/>
      </w:pPr>
      <w:r>
        <w:t>La petite équipe de cette émission est athée.</w:t>
      </w:r>
    </w:p>
    <w:p w:rsidR="00863ED6" w:rsidRDefault="00863ED6" w:rsidP="00315EF0">
      <w:pPr>
        <w:spacing w:after="0" w:line="240" w:lineRule="exact"/>
      </w:pPr>
      <w:r>
        <w:t>Alors non, elle ne croit pas le verbiage de ceux qui croient nous diriger à coup de mensonges plus assommants que des coups de battes de base-ball ou de manches de pioche</w:t>
      </w:r>
      <w:r w:rsidR="0092023C">
        <w:t>s</w:t>
      </w:r>
      <w:r>
        <w:t>.</w:t>
      </w:r>
    </w:p>
    <w:p w:rsidR="00863ED6" w:rsidRDefault="00863ED6" w:rsidP="00315EF0">
      <w:pPr>
        <w:spacing w:after="0" w:line="240" w:lineRule="exact"/>
      </w:pPr>
      <w:r>
        <w:t>Ils causent.</w:t>
      </w:r>
    </w:p>
    <w:p w:rsidR="00863ED6" w:rsidRDefault="00863ED6" w:rsidP="00315EF0">
      <w:pPr>
        <w:spacing w:after="0" w:line="240" w:lineRule="exact"/>
      </w:pPr>
      <w:r>
        <w:t>Et les causeries, nous ne sommes pas fans.</w:t>
      </w:r>
    </w:p>
    <w:p w:rsidR="00863ED6" w:rsidRDefault="00863ED6" w:rsidP="00315EF0">
      <w:pPr>
        <w:spacing w:after="0" w:line="240" w:lineRule="exact"/>
      </w:pPr>
      <w:r>
        <w:t>Se souvenir de cette député</w:t>
      </w:r>
      <w:r w:rsidR="00E7101D">
        <w:t>e</w:t>
      </w:r>
      <w:r>
        <w:t xml:space="preserve"> </w:t>
      </w:r>
      <w:r w:rsidRPr="00E7101D">
        <w:rPr>
          <w:i/>
        </w:rPr>
        <w:t>d’en marche arrière toute</w:t>
      </w:r>
      <w:r>
        <w:t xml:space="preserve"> qui geignait sur les réseaux sociaux de la modicité de son indemnité parlementaire qui empêchait son mari de s’acheter une voiture de sport haut de gamme…</w:t>
      </w:r>
    </w:p>
    <w:p w:rsidR="00E03886" w:rsidRDefault="00863ED6" w:rsidP="00315EF0">
      <w:pPr>
        <w:spacing w:after="0" w:line="240" w:lineRule="exact"/>
      </w:pPr>
      <w:r>
        <w:t xml:space="preserve">Et de ce prétendant à la magistrature suprême, châtelain, qui faisait bosser sa femme comme aide parlementaire et qui réclamait </w:t>
      </w:r>
      <w:r w:rsidR="00E03886">
        <w:t>à sa fille adorée le fric qu</w:t>
      </w:r>
      <w:r w:rsidR="00E7101D">
        <w:t>’</w:t>
      </w:r>
      <w:r w:rsidR="00E03886">
        <w:t xml:space="preserve">il </w:t>
      </w:r>
      <w:r w:rsidR="00E7101D">
        <w:t xml:space="preserve">lui </w:t>
      </w:r>
      <w:r w:rsidR="00E03886">
        <w:t>avait avancé pour son mariage…</w:t>
      </w:r>
    </w:p>
    <w:p w:rsidR="00E03886" w:rsidRDefault="00E03886" w:rsidP="00315EF0">
      <w:pPr>
        <w:spacing w:after="0" w:line="240" w:lineRule="exact"/>
      </w:pPr>
      <w:r>
        <w:t>On est là, en plein dans cette rapacité éhontée de la bourgeoisie française.</w:t>
      </w:r>
    </w:p>
    <w:p w:rsidR="0092023C" w:rsidRDefault="0092023C" w:rsidP="00315EF0">
      <w:pPr>
        <w:spacing w:after="0" w:line="240" w:lineRule="exact"/>
      </w:pPr>
      <w:r>
        <w:t xml:space="preserve">(Dont le bruit courre qu‘elle est la plus conne du monde </w:t>
      </w:r>
      <w:proofErr w:type="gramStart"/>
      <w:r>
        <w:t>« )</w:t>
      </w:r>
      <w:proofErr w:type="gramEnd"/>
    </w:p>
    <w:p w:rsidR="00E03886" w:rsidRDefault="0092023C" w:rsidP="00315EF0">
      <w:pPr>
        <w:spacing w:after="0" w:line="240" w:lineRule="exact"/>
      </w:pPr>
      <w:r>
        <w:t>Et d</w:t>
      </w:r>
      <w:r w:rsidR="00E03886">
        <w:t xml:space="preserve">ont </w:t>
      </w:r>
      <w:r w:rsidR="00243081">
        <w:t>l</w:t>
      </w:r>
      <w:r w:rsidR="00E03886">
        <w:t>a plupart des politiques sont issus.</w:t>
      </w:r>
    </w:p>
    <w:p w:rsidR="00E03886" w:rsidRDefault="00E03886" w:rsidP="00315EF0">
      <w:pPr>
        <w:spacing w:after="0" w:line="240" w:lineRule="exact"/>
      </w:pPr>
      <w:r>
        <w:t xml:space="preserve">Et ceux du troupeau </w:t>
      </w:r>
      <w:proofErr w:type="spellStart"/>
      <w:r w:rsidRPr="00E7101D">
        <w:rPr>
          <w:i/>
        </w:rPr>
        <w:t>Perlimpimpiste</w:t>
      </w:r>
      <w:proofErr w:type="spellEnd"/>
      <w:r w:rsidRPr="00E7101D">
        <w:rPr>
          <w:i/>
        </w:rPr>
        <w:t xml:space="preserve"> </w:t>
      </w:r>
      <w:r>
        <w:t>ne font pas exception.</w:t>
      </w:r>
    </w:p>
    <w:p w:rsidR="00E03886" w:rsidRDefault="00E03886" w:rsidP="00315EF0">
      <w:pPr>
        <w:spacing w:after="0" w:line="240" w:lineRule="exact"/>
      </w:pPr>
      <w:r>
        <w:t>Au contraire, ils perpétuent allègrement tout ce qui précède dans ce blabla abscon</w:t>
      </w:r>
      <w:r w:rsidR="00243081">
        <w:t>s</w:t>
      </w:r>
      <w:bookmarkStart w:id="0" w:name="_GoBack"/>
      <w:bookmarkEnd w:id="0"/>
      <w:r>
        <w:t>.</w:t>
      </w:r>
    </w:p>
    <w:p w:rsidR="00E03886" w:rsidRDefault="00E03886" w:rsidP="00315EF0">
      <w:pPr>
        <w:spacing w:after="0" w:line="240" w:lineRule="exact"/>
      </w:pPr>
      <w:r>
        <w:t>Surtout ne changeons rien, au contraire, il fa</w:t>
      </w:r>
      <w:r w:rsidR="0092023C">
        <w:t>u</w:t>
      </w:r>
      <w:r>
        <w:t>t en rajouter encore et encore.</w:t>
      </w:r>
    </w:p>
    <w:p w:rsidR="00E03886" w:rsidRDefault="00E03886" w:rsidP="00315EF0">
      <w:pPr>
        <w:spacing w:after="0" w:line="240" w:lineRule="exact"/>
      </w:pPr>
      <w:r>
        <w:t>Non, les pauvres n’existent pas.</w:t>
      </w:r>
    </w:p>
    <w:p w:rsidR="00E03886" w:rsidRDefault="00E03886" w:rsidP="00315EF0">
      <w:pPr>
        <w:spacing w:after="0" w:line="240" w:lineRule="exact"/>
      </w:pPr>
      <w:r>
        <w:t xml:space="preserve">Une invention </w:t>
      </w:r>
      <w:r w:rsidR="00E7101D">
        <w:t>d’</w:t>
      </w:r>
      <w:r>
        <w:t>impossibles idéalistes ma chère !</w:t>
      </w:r>
    </w:p>
    <w:p w:rsidR="00E03886" w:rsidRDefault="00E03886" w:rsidP="00315EF0">
      <w:pPr>
        <w:spacing w:after="0" w:line="240" w:lineRule="exact"/>
      </w:pPr>
      <w:r>
        <w:t>Fermons nos portes et nos fenêtres aux mauvaises odeurs de la misère.</w:t>
      </w:r>
    </w:p>
    <w:p w:rsidR="00E03886" w:rsidRDefault="00E03886" w:rsidP="00315EF0">
      <w:pPr>
        <w:spacing w:after="0" w:line="240" w:lineRule="exact"/>
      </w:pPr>
      <w:r>
        <w:t>Alléluia !</w:t>
      </w:r>
    </w:p>
    <w:p w:rsidR="00E7101D" w:rsidRDefault="00E03886" w:rsidP="00315EF0">
      <w:pPr>
        <w:spacing w:after="0" w:line="240" w:lineRule="exact"/>
      </w:pPr>
      <w:r>
        <w:t>Merci Seigneur et s’il vous plaît, protégez nous de la générosité !</w:t>
      </w:r>
    </w:p>
    <w:p w:rsidR="00315EF0" w:rsidRDefault="00315EF0" w:rsidP="00315EF0">
      <w:pPr>
        <w:spacing w:after="0" w:line="240" w:lineRule="exact"/>
      </w:pPr>
    </w:p>
    <w:sectPr w:rsidR="00315EF0" w:rsidSect="00315EF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F0"/>
    <w:rsid w:val="00243081"/>
    <w:rsid w:val="00315EF0"/>
    <w:rsid w:val="008261A1"/>
    <w:rsid w:val="00863689"/>
    <w:rsid w:val="00863ED6"/>
    <w:rsid w:val="0092023C"/>
    <w:rsid w:val="00B860CE"/>
    <w:rsid w:val="00E03886"/>
    <w:rsid w:val="00E7101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Pikekou</cp:lastModifiedBy>
  <cp:revision>2</cp:revision>
  <dcterms:created xsi:type="dcterms:W3CDTF">2018-03-18T09:29:00Z</dcterms:created>
  <dcterms:modified xsi:type="dcterms:W3CDTF">2018-03-18T09:29:00Z</dcterms:modified>
</cp:coreProperties>
</file>