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13" w:rsidRDefault="00C10713">
      <w:r>
        <w:t xml:space="preserve">Un </w:t>
      </w:r>
      <w:r w:rsidR="00C717E2">
        <w:t>vendredi</w:t>
      </w:r>
      <w:r>
        <w:t xml:space="preserve"> pluvieux, gris, froid.</w:t>
      </w:r>
    </w:p>
    <w:p w:rsidR="00C10713" w:rsidRDefault="00C10713">
      <w:r>
        <w:t>Oh, pas une grosse pluie, non pas d’averse qui vous transforme dans la minute en serpillère à tordre d’urgence, non, une crachin «  Londonien » qu’on peut dire, un qui ressemble goutte pour goutte au crachin Parisien de c’</w:t>
      </w:r>
      <w:r w:rsidR="00C717E2">
        <w:t>vendredi</w:t>
      </w:r>
      <w:r>
        <w:t xml:space="preserve"> matin.</w:t>
      </w:r>
    </w:p>
    <w:p w:rsidR="00C10713" w:rsidRDefault="00C10713">
      <w:r>
        <w:t xml:space="preserve">Métro Hôtel de ville, nous sortons </w:t>
      </w:r>
      <w:r w:rsidR="00DD17B6">
        <w:t>sous</w:t>
      </w:r>
      <w:r>
        <w:t xml:space="preserve"> la bruine. La rampe de l’escalier du métropolitain toute mouillée. </w:t>
      </w:r>
      <w:proofErr w:type="spellStart"/>
      <w:r>
        <w:t>Brrrr</w:t>
      </w:r>
      <w:proofErr w:type="spellEnd"/>
      <w:r>
        <w:t>.</w:t>
      </w:r>
    </w:p>
    <w:p w:rsidR="007643FB" w:rsidRDefault="00C10713">
      <w:r>
        <w:t>Et nous v’là dehors. On prend la direction d</w:t>
      </w:r>
      <w:r w:rsidR="00DD17B6">
        <w:t>es</w:t>
      </w:r>
      <w:r>
        <w:t xml:space="preserve"> quai</w:t>
      </w:r>
      <w:r w:rsidR="00DD17B6">
        <w:t>s</w:t>
      </w:r>
      <w:r>
        <w:t>.</w:t>
      </w:r>
      <w:r w:rsidR="007643FB">
        <w:t xml:space="preserve"> Nous traversons la Place de Notre </w:t>
      </w:r>
      <w:r w:rsidR="00DD17B6">
        <w:t>D</w:t>
      </w:r>
      <w:r w:rsidR="007643FB">
        <w:t>ame puis un autre pont</w:t>
      </w:r>
      <w:r w:rsidR="00DD17B6">
        <w:t xml:space="preserve"> et</w:t>
      </w:r>
      <w:r w:rsidR="007643FB">
        <w:t xml:space="preserve"> nous enfilons le trottoi</w:t>
      </w:r>
      <w:r w:rsidR="00DD17B6">
        <w:t>r</w:t>
      </w:r>
      <w:r w:rsidR="007643FB">
        <w:t xml:space="preserve"> du quai </w:t>
      </w:r>
      <w:r w:rsidR="00B31F95">
        <w:t>j</w:t>
      </w:r>
      <w:r w:rsidR="007643FB">
        <w:t>usqu’à l’</w:t>
      </w:r>
      <w:r w:rsidR="00B31F95">
        <w:t>I</w:t>
      </w:r>
      <w:r w:rsidR="007643FB">
        <w:t xml:space="preserve">nstitut, la rue Bonaparte et, enfin, celle des </w:t>
      </w:r>
      <w:r w:rsidR="00B31F95">
        <w:t>B</w:t>
      </w:r>
      <w:r w:rsidR="007643FB">
        <w:t xml:space="preserve">eaux </w:t>
      </w:r>
      <w:r w:rsidR="00B31F95">
        <w:t>A</w:t>
      </w:r>
      <w:r w:rsidR="007643FB">
        <w:t>rts pour entrer dans la galerie Claude Bernard. Le choc, manque une pièce ! Plus qu’un</w:t>
      </w:r>
      <w:r w:rsidR="00B31F95">
        <w:t>e</w:t>
      </w:r>
      <w:r w:rsidR="007643FB">
        <w:t xml:space="preserve"> sur deux. Et donc une toute petite expo. Des lithos.  L’incontournable Picasso, merdre il est collant comme le sparadrap du capitaine Haddock ce barbouilleur ! Un génie qu’ils disent, bon, s’ils le disent, qu’ils </w:t>
      </w:r>
      <w:r w:rsidR="00B31F95">
        <w:t xml:space="preserve">le </w:t>
      </w:r>
      <w:r w:rsidR="007643FB">
        <w:t>disent, perso, j’</w:t>
      </w:r>
      <w:proofErr w:type="spellStart"/>
      <w:r w:rsidR="007643FB">
        <w:t>men</w:t>
      </w:r>
      <w:proofErr w:type="spellEnd"/>
      <w:r w:rsidR="007643FB">
        <w:t xml:space="preserve"> bats, j’y crois pas. Puis quelques autres moins célèbres, moins danseuses</w:t>
      </w:r>
      <w:r w:rsidR="00B31F95">
        <w:t xml:space="preserve"> surtout</w:t>
      </w:r>
      <w:r w:rsidR="007643FB">
        <w:t xml:space="preserve">, Raymond </w:t>
      </w:r>
      <w:proofErr w:type="spellStart"/>
      <w:r w:rsidR="007643FB">
        <w:t>Mason</w:t>
      </w:r>
      <w:proofErr w:type="spellEnd"/>
      <w:r w:rsidR="007643FB">
        <w:t>, Bacon, Freund, Pis, pis j’me rappelle plus et la flemme de chercher à m’rappeler.</w:t>
      </w:r>
    </w:p>
    <w:p w:rsidR="001E108C" w:rsidRDefault="007643FB">
      <w:r>
        <w:t xml:space="preserve">M’enfin, </w:t>
      </w:r>
      <w:proofErr w:type="spellStart"/>
      <w:r>
        <w:t>chuis</w:t>
      </w:r>
      <w:proofErr w:type="spellEnd"/>
      <w:r>
        <w:t xml:space="preserve"> dépité, nous sommes dépités ma Camarade de combat et moi. L’employée commise à la garde des ces trésors ne semble pas pressée d’nous mettre au jus de ce changement de surface corrigée. Un l</w:t>
      </w:r>
      <w:r w:rsidR="00B31F95">
        <w:t xml:space="preserve">éger flou dans ses explications. </w:t>
      </w:r>
      <w:r>
        <w:t>Pour nous, pas d’flou, ça sent la fin. Et ce ressenti ne nous remonte pas les bretelles du moral. Nous sortons toujours en compagnie de la flotte que le ciel nous balance au goutte à goutte pour nous réchauffer d’un allongé dans un bistrot en face du quai, de l’autre coté de la chaussée où les bagnoles font leur cirque polluant</w:t>
      </w:r>
      <w:r w:rsidR="001E108C">
        <w:t xml:space="preserve">. Jusqu’à quand ? La disparition d’notre espèce ? Un </w:t>
      </w:r>
      <w:proofErr w:type="spellStart"/>
      <w:r w:rsidR="001E108C">
        <w:t>viron</w:t>
      </w:r>
      <w:proofErr w:type="spellEnd"/>
      <w:r w:rsidR="001E108C">
        <w:t xml:space="preserve"> dans l’quartier des galeries. Un </w:t>
      </w:r>
      <w:proofErr w:type="spellStart"/>
      <w:r w:rsidR="001E108C">
        <w:t>viron</w:t>
      </w:r>
      <w:proofErr w:type="spellEnd"/>
      <w:r w:rsidR="001E108C">
        <w:t xml:space="preserve"> qui se répète, un peu toujours le même et nous conduit rue Guénégaud et un p’tit local dédié ordinairement à l’art dit brut … Las rien que des photos jaunies et lugubres, souvenirs </w:t>
      </w:r>
      <w:proofErr w:type="spellStart"/>
      <w:r w:rsidR="001E108C">
        <w:t>déglingos</w:t>
      </w:r>
      <w:proofErr w:type="spellEnd"/>
      <w:r w:rsidR="001E108C">
        <w:t xml:space="preserve"> d’un temps que les moins d’vingt ans… </w:t>
      </w:r>
      <w:proofErr w:type="spellStart"/>
      <w:r w:rsidR="001E108C">
        <w:t>Blablablablabla</w:t>
      </w:r>
      <w:proofErr w:type="spellEnd"/>
      <w:r w:rsidR="001E108C">
        <w:t>.</w:t>
      </w:r>
    </w:p>
    <w:p w:rsidR="001E108C" w:rsidRDefault="001E108C">
      <w:r>
        <w:t>Puis, retour pas le pont neuf en passant d’</w:t>
      </w:r>
      <w:proofErr w:type="spellStart"/>
      <w:r>
        <w:t>vant</w:t>
      </w:r>
      <w:proofErr w:type="spellEnd"/>
      <w:r>
        <w:t xml:space="preserve"> la statue équestre du Vert Galant pour rejoindre une entrée du métro Châtelet connue </w:t>
      </w:r>
      <w:r w:rsidR="00B31F95">
        <w:t xml:space="preserve">seule </w:t>
      </w:r>
      <w:r>
        <w:t xml:space="preserve">de ma camarade et faut bien connaître </w:t>
      </w:r>
      <w:proofErr w:type="spellStart"/>
      <w:r>
        <w:t>paname</w:t>
      </w:r>
      <w:proofErr w:type="spellEnd"/>
      <w:r>
        <w:t xml:space="preserve"> pour la dénicher c’t’entrée secrète du Métro Châtelet.</w:t>
      </w:r>
    </w:p>
    <w:p w:rsidR="001E108C" w:rsidRDefault="001E108C">
      <w:r>
        <w:t>Le temps de bien nous faire rincer alors qu’on sort tout habillé de la douche qui poursuit son p’tit business</w:t>
      </w:r>
      <w:r w:rsidR="00B31F95">
        <w:t xml:space="preserve"> de détrempage</w:t>
      </w:r>
      <w:r>
        <w:t xml:space="preserve">. Puis Montreuil et ses charmes… Le café </w:t>
      </w:r>
      <w:r w:rsidR="00B31F95">
        <w:t>S</w:t>
      </w:r>
      <w:r>
        <w:t>alé et s</w:t>
      </w:r>
      <w:r w:rsidR="00B31F95">
        <w:t xml:space="preserve">on couscous </w:t>
      </w:r>
      <w:proofErr w:type="spellStart"/>
      <w:r w:rsidR="00B31F95">
        <w:t>garbi</w:t>
      </w:r>
      <w:proofErr w:type="spellEnd"/>
      <w:r w:rsidR="00B31F95">
        <w:t>.</w:t>
      </w:r>
      <w:r>
        <w:t xml:space="preserve"> Pas un plat banal ici, une sorte de merveille digne d’une histoire des mille et une nuits. Un végétarien pour </w:t>
      </w:r>
      <w:proofErr w:type="spellStart"/>
      <w:r>
        <w:t>Pikékou</w:t>
      </w:r>
      <w:proofErr w:type="spellEnd"/>
      <w:r>
        <w:t xml:space="preserve">, un aux brochettes et merguez for me. </w:t>
      </w:r>
      <w:proofErr w:type="spellStart"/>
      <w:r>
        <w:t>Slurp</w:t>
      </w:r>
      <w:proofErr w:type="spellEnd"/>
      <w:r>
        <w:t xml:space="preserve">. Un p’tit </w:t>
      </w:r>
      <w:proofErr w:type="spellStart"/>
      <w:r w:rsidR="00B31F95">
        <w:t>canuchet</w:t>
      </w:r>
      <w:proofErr w:type="spellEnd"/>
      <w:r w:rsidR="00B31F95">
        <w:t xml:space="preserve"> d’C</w:t>
      </w:r>
      <w:r>
        <w:t xml:space="preserve">ôtes du Rhône bio pour faire passer la s’moule. </w:t>
      </w:r>
      <w:proofErr w:type="spellStart"/>
      <w:r>
        <w:t>Plop</w:t>
      </w:r>
      <w:proofErr w:type="spellEnd"/>
      <w:r>
        <w:t>. Sortie dans la vase et le Méliès qui est, coup de bol, étanche. Un film, un film ! Les invisibles ! Qui nous a permis d’nous essorer en versant des litres de larmes heureusement mélangées à des rires soulagés.</w:t>
      </w:r>
    </w:p>
    <w:p w:rsidR="00DD17B6" w:rsidRDefault="001E108C">
      <w:r>
        <w:t xml:space="preserve">Faut y courir les </w:t>
      </w:r>
      <w:proofErr w:type="spellStart"/>
      <w:r>
        <w:t>aminches</w:t>
      </w:r>
      <w:proofErr w:type="spellEnd"/>
      <w:r>
        <w:t>, vite, vite</w:t>
      </w:r>
      <w:r w:rsidR="00DD17B6">
        <w:t>,</w:t>
      </w:r>
      <w:r>
        <w:t xml:space="preserve"> vite</w:t>
      </w:r>
      <w:r w:rsidR="00B31F95">
        <w:t> ! U</w:t>
      </w:r>
      <w:r w:rsidR="00DD17B6">
        <w:t>ne histoire ordinaire de gens ordinaires qui deviennent extraordinaires et leur histoire aussi et le film aussi.</w:t>
      </w:r>
    </w:p>
    <w:p w:rsidR="00096F92" w:rsidRDefault="00DD17B6">
      <w:r>
        <w:t>Uns conclusion larmoyante mais heureuse de cette journée d’une quête artistique qui s’termine bien, Mieux, superbement mieux </w:t>
      </w:r>
      <w:r w:rsidR="00B31F95">
        <w:t xml:space="preserve">qu’elle n’avait commencée </w:t>
      </w:r>
      <w:bookmarkStart w:id="0" w:name="_GoBack"/>
      <w:bookmarkEnd w:id="0"/>
    </w:p>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p w:rsidR="00096F92" w:rsidRDefault="00096F92"/>
    <w:sectPr w:rsidR="00096F92" w:rsidSect="00096F9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92"/>
    <w:rsid w:val="00096F92"/>
    <w:rsid w:val="001E108C"/>
    <w:rsid w:val="007643FB"/>
    <w:rsid w:val="00B31F95"/>
    <w:rsid w:val="00C10713"/>
    <w:rsid w:val="00C717E2"/>
    <w:rsid w:val="00DD17B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2</cp:revision>
  <dcterms:created xsi:type="dcterms:W3CDTF">2019-01-13T14:17:00Z</dcterms:created>
  <dcterms:modified xsi:type="dcterms:W3CDTF">2019-01-13T14:17:00Z</dcterms:modified>
</cp:coreProperties>
</file>