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90C3B" w:rsidRDefault="00190C3B">
      <w:r>
        <w:t>Le boxeur.</w:t>
      </w:r>
    </w:p>
    <w:p w:rsidR="00190C3B" w:rsidRDefault="00190C3B">
      <w:r>
        <w:t xml:space="preserve">Sur </w:t>
      </w:r>
      <w:r w:rsidR="00380027">
        <w:t xml:space="preserve">la passerelle Léopold </w:t>
      </w:r>
      <w:proofErr w:type="spellStart"/>
      <w:r w:rsidR="00380027">
        <w:t>Sedar</w:t>
      </w:r>
      <w:proofErr w:type="spellEnd"/>
      <w:r w:rsidR="00380027">
        <w:t xml:space="preserve"> </w:t>
      </w:r>
      <w:proofErr w:type="spellStart"/>
      <w:r w:rsidR="00380027">
        <w:t>Sanghor</w:t>
      </w:r>
      <w:proofErr w:type="spellEnd"/>
      <w:r>
        <w:t xml:space="preserve">, une baston policiers manifestants, rien que de l’ordinaire depuis que les gens manifestent contre les gouvernements de gauche et de droite de ce pays. Pas fastoche à gouverner qu’ils disent. La faute à qui qu’on dit ? Et là, les réponses sont tellement emberlificotées et dans un langage techno tellement anglicisé que comprenne qui le peut et il semble que l’on puisse peu. Sauf que </w:t>
      </w:r>
      <w:proofErr w:type="spellStart"/>
      <w:r>
        <w:t>l’bon</w:t>
      </w:r>
      <w:proofErr w:type="spellEnd"/>
      <w:r>
        <w:t xml:space="preserve"> peuple de France, béret basque et baguette de pain dans un grand sac à provisions où se côtoient poireau, litron </w:t>
      </w:r>
      <w:proofErr w:type="spellStart"/>
      <w:r>
        <w:t>d’gros</w:t>
      </w:r>
      <w:proofErr w:type="spellEnd"/>
      <w:r>
        <w:t xml:space="preserve"> rouge qui tache et si la fin du mois laisse un peu </w:t>
      </w:r>
      <w:proofErr w:type="spellStart"/>
      <w:r>
        <w:t>d’mou</w:t>
      </w:r>
      <w:proofErr w:type="spellEnd"/>
      <w:r>
        <w:t xml:space="preserve"> dans la corde à nœuds, un </w:t>
      </w:r>
      <w:proofErr w:type="spellStart"/>
      <w:r w:rsidR="00380027">
        <w:t>claquos</w:t>
      </w:r>
      <w:proofErr w:type="spellEnd"/>
      <w:r>
        <w:t xml:space="preserve"> pour le casse graines du matin chagrin.</w:t>
      </w:r>
    </w:p>
    <w:p w:rsidR="00190C3B" w:rsidRDefault="00190C3B">
      <w:r>
        <w:t xml:space="preserve">Pis </w:t>
      </w:r>
      <w:proofErr w:type="spellStart"/>
      <w:r>
        <w:t>v’la</w:t>
      </w:r>
      <w:proofErr w:type="spellEnd"/>
      <w:r>
        <w:t xml:space="preserve"> qu’un </w:t>
      </w:r>
      <w:proofErr w:type="spellStart"/>
      <w:r>
        <w:t>turluron</w:t>
      </w:r>
      <w:proofErr w:type="spellEnd"/>
      <w:r>
        <w:t xml:space="preserve"> qui boxe à l’Anglaise comme un pro et c’en est un que diront tous les médias bien alignés en ordre de baratin et aux ordre</w:t>
      </w:r>
      <w:r w:rsidR="00380027">
        <w:t>s</w:t>
      </w:r>
      <w:r>
        <w:t xml:space="preserve"> de l’intérieur et surtout du grand capital qui n’e</w:t>
      </w:r>
      <w:r w:rsidR="00380027">
        <w:t>s</w:t>
      </w:r>
      <w:r>
        <w:t>t jamais très loin dans ces coups tordus.</w:t>
      </w:r>
    </w:p>
    <w:p w:rsidR="00190C3B" w:rsidRDefault="00190C3B">
      <w:r>
        <w:t xml:space="preserve">N’empêche que </w:t>
      </w:r>
      <w:proofErr w:type="spellStart"/>
      <w:r>
        <w:t>c’t’émule</w:t>
      </w:r>
      <w:proofErr w:type="spellEnd"/>
      <w:r>
        <w:t xml:space="preserve"> de </w:t>
      </w:r>
      <w:r w:rsidR="00380027">
        <w:t xml:space="preserve">Ray </w:t>
      </w:r>
      <w:proofErr w:type="spellStart"/>
      <w:r w:rsidR="00380027">
        <w:t>Sugar</w:t>
      </w:r>
      <w:proofErr w:type="spellEnd"/>
      <w:r w:rsidR="00380027">
        <w:t xml:space="preserve"> Robinson</w:t>
      </w:r>
      <w:r>
        <w:t>, même s’il ne pratique pas la savate (la boxe française) qui à mon avis est bien supérieure à l’Anglaise pour son élégance, balance des coups d’assommoir sur la maréchaussée que c’en est presque un plaisir à voir…</w:t>
      </w:r>
    </w:p>
    <w:p w:rsidR="00190C3B" w:rsidRDefault="00190C3B">
      <w:r>
        <w:t xml:space="preserve">Oui, je sais, </w:t>
      </w:r>
      <w:proofErr w:type="spellStart"/>
      <w:r>
        <w:t>c’n’est</w:t>
      </w:r>
      <w:proofErr w:type="spellEnd"/>
      <w:r>
        <w:t xml:space="preserve"> pas bien, il faut respecter les casques à pointe qui font un métier pas très, très drôle. Sauf que l’on ne sait pas vraiment si eux le trouve drôle ou pas. Et qui</w:t>
      </w:r>
      <w:r w:rsidR="00380027">
        <w:t>,</w:t>
      </w:r>
      <w:r>
        <w:t xml:space="preserve"> à juste titre ou pas</w:t>
      </w:r>
      <w:r w:rsidR="00380027">
        <w:t>,</w:t>
      </w:r>
      <w:r>
        <w:t xml:space="preserve"> s’émeuvent qu’un boxeur pro balance des pains comme qui dirait par multiplication d’un Jésus pour nourrir une population affamée…</w:t>
      </w:r>
    </w:p>
    <w:p w:rsidR="005B234D" w:rsidRDefault="00190C3B">
      <w:r>
        <w:t xml:space="preserve">Mais côté spectacle et seulement de </w:t>
      </w:r>
      <w:proofErr w:type="spellStart"/>
      <w:r>
        <w:t>c’côté</w:t>
      </w:r>
      <w:proofErr w:type="spellEnd"/>
      <w:r>
        <w:t xml:space="preserve"> d</w:t>
      </w:r>
      <w:r w:rsidR="00380027">
        <w:t>e la scène</w:t>
      </w:r>
      <w:r>
        <w:t xml:space="preserve">, </w:t>
      </w:r>
      <w:r w:rsidR="005B234D">
        <w:t xml:space="preserve">on pouffe et peut-être se réjouit de cette séquence </w:t>
      </w:r>
      <w:r w:rsidR="00380027">
        <w:t>C</w:t>
      </w:r>
      <w:r w:rsidR="005B234D">
        <w:t>haplinesque ou un gros costaud fait fuir les policiers en panique. Alors</w:t>
      </w:r>
      <w:r w:rsidR="00380027">
        <w:t xml:space="preserve">, </w:t>
      </w:r>
      <w:r w:rsidR="005B234D">
        <w:t xml:space="preserve"> bien s</w:t>
      </w:r>
      <w:r w:rsidR="00380027">
        <w:t>û</w:t>
      </w:r>
      <w:r w:rsidR="005B234D">
        <w:t>r</w:t>
      </w:r>
      <w:r w:rsidR="00380027">
        <w:t>,</w:t>
      </w:r>
      <w:r w:rsidR="005B234D">
        <w:t xml:space="preserve"> le syndicat Alliance</w:t>
      </w:r>
      <w:r w:rsidR="00380027">
        <w:t>,</w:t>
      </w:r>
      <w:r w:rsidR="005B234D">
        <w:t xml:space="preserve"> qui n’a pas une sensibilité franchement démocratique hurle au scandale et les </w:t>
      </w:r>
      <w:proofErr w:type="spellStart"/>
      <w:r w:rsidR="005B234D">
        <w:t>politoques</w:t>
      </w:r>
      <w:proofErr w:type="spellEnd"/>
      <w:r w:rsidR="005B234D">
        <w:t xml:space="preserve"> en tic aussi. Pensez, l’occase est trop gironde d’accabler encore un peu plus les gilets. Et ils ne s’en privent pas comme vous pouvez le penser.</w:t>
      </w:r>
    </w:p>
    <w:p w:rsidR="00566A78" w:rsidRDefault="005B234D">
      <w:r>
        <w:t xml:space="preserve">Quand au pugiliste, il risque gros, recherché comme un criminel de droit commun, bientôt </w:t>
      </w:r>
      <w:proofErr w:type="spellStart"/>
      <w:r>
        <w:t>probably</w:t>
      </w:r>
      <w:proofErr w:type="spellEnd"/>
      <w:r>
        <w:t xml:space="preserve">, ennemi public </w:t>
      </w:r>
      <w:proofErr w:type="spellStart"/>
      <w:r>
        <w:t>number</w:t>
      </w:r>
      <w:proofErr w:type="spellEnd"/>
      <w:r>
        <w:t xml:space="preserve"> one, c’est </w:t>
      </w:r>
      <w:r w:rsidR="00566A78">
        <w:t>3 années de placard et une amende conséquente.</w:t>
      </w:r>
    </w:p>
    <w:p w:rsidR="00566A78" w:rsidRDefault="00566A78">
      <w:r>
        <w:t xml:space="preserve">Alors qu’à chaque manif, les forces qu’on dit de l’ordre, cabossent et parfois tuent, le barrage de </w:t>
      </w:r>
      <w:proofErr w:type="spellStart"/>
      <w:r>
        <w:t>Sivens</w:t>
      </w:r>
      <w:proofErr w:type="spellEnd"/>
      <w:r>
        <w:t xml:space="preserve">, sans qu’il ne leur en coûte un </w:t>
      </w:r>
      <w:proofErr w:type="spellStart"/>
      <w:r>
        <w:t>pelo</w:t>
      </w:r>
      <w:proofErr w:type="spellEnd"/>
      <w:r>
        <w:t xml:space="preserve"> comme on dit dans les quartiers </w:t>
      </w:r>
      <w:proofErr w:type="spellStart"/>
      <w:r>
        <w:t>popus</w:t>
      </w:r>
      <w:proofErr w:type="spellEnd"/>
      <w:r>
        <w:t xml:space="preserve"> de Lyon.. </w:t>
      </w:r>
    </w:p>
    <w:p w:rsidR="00566A78" w:rsidRDefault="00566A78">
      <w:r>
        <w:t xml:space="preserve">Y’a pas </w:t>
      </w:r>
      <w:proofErr w:type="spellStart"/>
      <w:r>
        <w:t>d’justice</w:t>
      </w:r>
      <w:proofErr w:type="spellEnd"/>
      <w:r>
        <w:t xml:space="preserve"> les </w:t>
      </w:r>
      <w:proofErr w:type="spellStart"/>
      <w:r>
        <w:t>aminches</w:t>
      </w:r>
      <w:proofErr w:type="spellEnd"/>
      <w:r>
        <w:t xml:space="preserve">, mais si vous nous suivez </w:t>
      </w:r>
      <w:proofErr w:type="spellStart"/>
      <w:r>
        <w:t>d’puis</w:t>
      </w:r>
      <w:proofErr w:type="spellEnd"/>
      <w:r>
        <w:t xml:space="preserve"> si longtemps et </w:t>
      </w:r>
      <w:proofErr w:type="spellStart"/>
      <w:r>
        <w:t>qu’vous</w:t>
      </w:r>
      <w:proofErr w:type="spellEnd"/>
      <w:r>
        <w:t xml:space="preserve"> nous avez pas lâchés encore, vous êtes au jus </w:t>
      </w:r>
      <w:proofErr w:type="spellStart"/>
      <w:r>
        <w:t>d’toutes</w:t>
      </w:r>
      <w:proofErr w:type="spellEnd"/>
      <w:r>
        <w:t xml:space="preserve"> ces mauvaises choses qu’on nous fait à nous les p’tites gens, ceux d’en bas comme ils disent, là haut, sur la montagne aux Louis d’or.</w:t>
      </w:r>
    </w:p>
    <w:p w:rsidR="00190C3B" w:rsidRDefault="00566A78">
      <w:r>
        <w:t xml:space="preserve">Alors ayons une bonne pensée pour ce joyeux </w:t>
      </w:r>
      <w:proofErr w:type="spellStart"/>
      <w:r>
        <w:t>catagneur</w:t>
      </w:r>
      <w:proofErr w:type="spellEnd"/>
      <w:r>
        <w:t xml:space="preserve"> pro à qui, pourtant, je suggérerai qu’il voit s’il ne lui est pas possible de s’initier à la plus belle et gestuelle et dansante boxe du monde, du monde Minus, la Savate ou boxe française qui nous vient toute pimpante des bastons des mauvais garçons des fortifs…</w:t>
      </w:r>
    </w:p>
    <w:p w:rsidR="00190C3B" w:rsidRDefault="00190C3B"/>
    <w:p w:rsidR="00190C3B" w:rsidRDefault="00190C3B"/>
    <w:p w:rsidR="00190C3B" w:rsidRDefault="00190C3B"/>
    <w:p w:rsidR="00190C3B" w:rsidRDefault="00190C3B"/>
    <w:p w:rsidR="00190C3B" w:rsidRDefault="00190C3B"/>
    <w:p w:rsidR="00190C3B" w:rsidRDefault="00190C3B"/>
    <w:p w:rsidR="00190C3B" w:rsidRDefault="00190C3B"/>
    <w:p w:rsidR="00190C3B" w:rsidRDefault="00190C3B"/>
    <w:p w:rsidR="00190C3B" w:rsidRDefault="00190C3B"/>
    <w:p w:rsidR="00190C3B" w:rsidRDefault="00190C3B"/>
    <w:p w:rsidR="00190C3B" w:rsidRDefault="00190C3B"/>
    <w:p w:rsidR="00190C3B" w:rsidRDefault="00190C3B"/>
    <w:p w:rsidR="00190C3B" w:rsidRDefault="00190C3B"/>
    <w:p w:rsidR="00190C3B" w:rsidRDefault="00190C3B"/>
    <w:p w:rsidR="00190C3B" w:rsidRDefault="00190C3B"/>
    <w:p w:rsidR="00190C3B" w:rsidRDefault="00190C3B"/>
    <w:p w:rsidR="00190C3B" w:rsidRDefault="00190C3B"/>
    <w:p w:rsidR="00190C3B" w:rsidRDefault="00190C3B"/>
    <w:p w:rsidR="00190C3B" w:rsidRDefault="00190C3B"/>
    <w:p w:rsidR="00190C3B" w:rsidRDefault="00190C3B"/>
    <w:p w:rsidR="00190C3B" w:rsidRDefault="00190C3B"/>
    <w:p w:rsidR="00190C3B" w:rsidRDefault="00190C3B"/>
    <w:p w:rsidR="00190C3B" w:rsidRDefault="00190C3B"/>
    <w:p w:rsidR="00190C3B" w:rsidRDefault="00190C3B"/>
    <w:p w:rsidR="00190C3B" w:rsidRDefault="00190C3B"/>
    <w:p w:rsidR="00190C3B" w:rsidRDefault="00190C3B"/>
    <w:p w:rsidR="00190C3B" w:rsidRDefault="00190C3B"/>
    <w:p w:rsidR="00190C3B" w:rsidRDefault="00190C3B"/>
    <w:p w:rsidR="00190C3B" w:rsidRDefault="00190C3B"/>
    <w:p w:rsidR="00190C3B" w:rsidRDefault="00190C3B"/>
    <w:p w:rsidR="00190C3B" w:rsidRDefault="00190C3B"/>
    <w:p w:rsidR="00190C3B" w:rsidRDefault="00190C3B"/>
    <w:p w:rsidR="00190C3B" w:rsidRDefault="00190C3B"/>
    <w:p w:rsidR="00190C3B" w:rsidRDefault="00190C3B"/>
    <w:p w:rsidR="00190C3B" w:rsidRDefault="00190C3B"/>
    <w:p w:rsidR="00190C3B" w:rsidRDefault="00190C3B"/>
    <w:p w:rsidR="00190C3B" w:rsidRDefault="00190C3B"/>
    <w:p w:rsidR="00190C3B" w:rsidRDefault="00190C3B"/>
    <w:p w:rsidR="00190C3B" w:rsidRDefault="00190C3B"/>
    <w:sectPr w:rsidR="00190C3B" w:rsidSect="00190C3B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embedSystemFonts/>
  <w:proofState w:spelling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190C3B"/>
    <w:rsid w:val="00190C3B"/>
    <w:rsid w:val="00380027"/>
    <w:rsid w:val="004419ED"/>
    <w:rsid w:val="00566A78"/>
    <w:rsid w:val="005B234D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7B5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432</Words>
  <Characters>2463</Characters>
  <Application>Microsoft Word 12.0.0</Application>
  <DocSecurity>0</DocSecurity>
  <Lines>20</Lines>
  <Paragraphs>4</Paragraphs>
  <ScaleCrop>false</ScaleCrop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2019-01-07T07:54:00Z</dcterms:created>
  <dcterms:modified xsi:type="dcterms:W3CDTF">2019-01-07T13:07:00Z</dcterms:modified>
</cp:coreProperties>
</file>