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C" w:rsidRDefault="004E5D0C">
      <w:r>
        <w:t>Des nouvelles « armes » pour le contrôle des manifs.</w:t>
      </w:r>
    </w:p>
    <w:p w:rsidR="004E5D0C" w:rsidRDefault="004E5D0C" w:rsidP="00E83F9E">
      <w:pPr>
        <w:spacing w:after="0" w:line="240" w:lineRule="exact"/>
      </w:pPr>
      <w:r>
        <w:t>Et nous sommes en pleine science fiction.</w:t>
      </w:r>
    </w:p>
    <w:p w:rsidR="004E5D0C" w:rsidRDefault="004E5D0C" w:rsidP="00E83F9E">
      <w:pPr>
        <w:spacing w:after="0" w:line="240" w:lineRule="exact"/>
      </w:pPr>
      <w:r>
        <w:t>Des drones, des marqueurs pulvérisés sur la foule pour cont</w:t>
      </w:r>
      <w:r w:rsidR="00E83F9E">
        <w:t>r</w:t>
      </w:r>
      <w:r>
        <w:t>ôler le</w:t>
      </w:r>
      <w:r w:rsidR="00E83F9E">
        <w:t>s</w:t>
      </w:r>
      <w:r>
        <w:t xml:space="preserve"> position</w:t>
      </w:r>
      <w:r w:rsidR="00E83F9E">
        <w:t>s</w:t>
      </w:r>
      <w:r>
        <w:t xml:space="preserve"> géographique</w:t>
      </w:r>
      <w:r w:rsidR="00E83F9E">
        <w:t>s</w:t>
      </w:r>
      <w:r>
        <w:t xml:space="preserve"> à des moments précis d’une manifestation, savoir si, par exemple, au </w:t>
      </w:r>
      <w:proofErr w:type="spellStart"/>
      <w:r>
        <w:t>Fouquets</w:t>
      </w:r>
      <w:proofErr w:type="spellEnd"/>
      <w:r>
        <w:t>, lors de son nettoyage, tel ou tel individu y participait…</w:t>
      </w:r>
    </w:p>
    <w:p w:rsidR="00E83F9E" w:rsidRDefault="00E83F9E" w:rsidP="00E83F9E">
      <w:pPr>
        <w:spacing w:after="0" w:line="240" w:lineRule="exact"/>
      </w:pPr>
      <w:r>
        <w:t xml:space="preserve">Les yeux crevés, les mains arrachées, les poumons brûlés par les gaz </w:t>
      </w:r>
      <w:proofErr w:type="spellStart"/>
      <w:r>
        <w:t>lacrymos</w:t>
      </w:r>
      <w:proofErr w:type="spellEnd"/>
      <w:r>
        <w:t>, les tabassages à 10 contre un allongé sur le bitume, les gardes à vue inhumaines, les jugements sur le tas, sans avocat au fait d’un dossier…</w:t>
      </w:r>
    </w:p>
    <w:p w:rsidR="00E83F9E" w:rsidRDefault="00E83F9E" w:rsidP="00E83F9E">
      <w:pPr>
        <w:spacing w:after="0" w:line="240" w:lineRule="exact"/>
      </w:pPr>
      <w:r>
        <w:t>La liste est non exhaustive.</w:t>
      </w:r>
    </w:p>
    <w:p w:rsidR="00E83F9E" w:rsidRDefault="00E83F9E" w:rsidP="00E83F9E">
      <w:pPr>
        <w:spacing w:after="0" w:line="240" w:lineRule="exact"/>
      </w:pPr>
      <w:r>
        <w:t>Et aujourd’hui ce que je viens d ‘énoncer.</w:t>
      </w:r>
    </w:p>
    <w:p w:rsidR="00E83F9E" w:rsidRDefault="00E83F9E" w:rsidP="00E83F9E">
      <w:pPr>
        <w:spacing w:after="0" w:line="240" w:lineRule="exact"/>
      </w:pPr>
      <w:r>
        <w:t>Le « pouvoir » ne sait plus à quel saint s’vouer comme disait ma Grand-mère Camil</w:t>
      </w:r>
      <w:r w:rsidR="004D5322">
        <w:t xml:space="preserve">le qui pratiquait </w:t>
      </w:r>
      <w:proofErr w:type="gramStart"/>
      <w:r w:rsidR="004D5322">
        <w:t>assidûment ,</w:t>
      </w:r>
      <w:proofErr w:type="gramEnd"/>
      <w:r w:rsidR="004D5322">
        <w:t xml:space="preserve"> m</w:t>
      </w:r>
      <w:r>
        <w:t>esse, vêpres et toutes les fêtes religieuses du</w:t>
      </w:r>
      <w:r w:rsidR="00496F71">
        <w:t xml:space="preserve"> c</w:t>
      </w:r>
      <w:r>
        <w:t>alendrier liturgique.</w:t>
      </w:r>
    </w:p>
    <w:p w:rsidR="00E83F9E" w:rsidRDefault="00E83F9E" w:rsidP="00E83F9E">
      <w:pPr>
        <w:spacing w:after="0" w:line="240" w:lineRule="exact"/>
      </w:pPr>
      <w:r>
        <w:t>L’armée aussi fait des gammes pour protéger les lieux stratégiques.</w:t>
      </w:r>
    </w:p>
    <w:p w:rsidR="00E83F9E" w:rsidRDefault="00E83F9E" w:rsidP="00E83F9E">
      <w:pPr>
        <w:spacing w:after="0" w:line="240" w:lineRule="exact"/>
      </w:pPr>
      <w:r>
        <w:t>Comme le Fouquet</w:t>
      </w:r>
      <w:r w:rsidR="00682366">
        <w:t>’s</w:t>
      </w:r>
      <w:bookmarkStart w:id="0" w:name="_GoBack"/>
      <w:bookmarkEnd w:id="0"/>
      <w:r>
        <w:t xml:space="preserve"> par exemple ?</w:t>
      </w:r>
    </w:p>
    <w:p w:rsidR="00876C77" w:rsidRDefault="00E83F9E" w:rsidP="00E83F9E">
      <w:pPr>
        <w:spacing w:after="0" w:line="240" w:lineRule="exact"/>
      </w:pPr>
      <w:proofErr w:type="gramStart"/>
      <w:r>
        <w:t>Je m’pose</w:t>
      </w:r>
      <w:proofErr w:type="gramEnd"/>
      <w:r>
        <w:t xml:space="preserve"> même pas la question, nous savons à quel point les politicards et autres suppôts du grand </w:t>
      </w:r>
      <w:proofErr w:type="spellStart"/>
      <w:r>
        <w:t>Kapital</w:t>
      </w:r>
      <w:proofErr w:type="spellEnd"/>
      <w:r>
        <w:t xml:space="preserve"> tiennent à la bonne tenue de leurs abreuvoirs de luxe</w:t>
      </w:r>
      <w:r w:rsidR="00876C77">
        <w:t>.</w:t>
      </w:r>
    </w:p>
    <w:p w:rsidR="00876C77" w:rsidRDefault="00876C77" w:rsidP="00E83F9E">
      <w:pPr>
        <w:spacing w:after="0" w:line="240" w:lineRule="exact"/>
      </w:pPr>
      <w:r>
        <w:t xml:space="preserve">Aussi est-il grand temps que les </w:t>
      </w:r>
      <w:proofErr w:type="spellStart"/>
      <w:r>
        <w:t>manif’</w:t>
      </w:r>
      <w:r w:rsidR="00496F71">
        <w:t>s</w:t>
      </w:r>
      <w:proofErr w:type="spellEnd"/>
      <w:r>
        <w:t xml:space="preserve"> retrouvent leurs parcours habituels de la République à la nation, à la Bastille ou à la gare de l’Est ou…</w:t>
      </w:r>
    </w:p>
    <w:p w:rsidR="004E5D0C" w:rsidRDefault="00876C77" w:rsidP="00E83F9E">
      <w:pPr>
        <w:spacing w:after="0" w:line="240" w:lineRule="exact"/>
      </w:pPr>
      <w:r>
        <w:t>Partout dans les quartiers plus populaires que le sont les Champs Élysées…</w:t>
      </w:r>
    </w:p>
    <w:p w:rsidR="00876C77" w:rsidRDefault="00876C77" w:rsidP="00E83F9E">
      <w:pPr>
        <w:spacing w:after="0" w:line="240" w:lineRule="exact"/>
      </w:pPr>
      <w:r>
        <w:t>Que la voilà la bonne idée !</w:t>
      </w:r>
    </w:p>
    <w:p w:rsidR="00876C77" w:rsidRDefault="00876C77" w:rsidP="00E83F9E">
      <w:pPr>
        <w:spacing w:after="0" w:line="240" w:lineRule="exact"/>
      </w:pPr>
      <w:r>
        <w:t xml:space="preserve">Pour </w:t>
      </w:r>
      <w:r w:rsidR="00496F71">
        <w:t>une</w:t>
      </w:r>
      <w:r>
        <w:t xml:space="preserve"> première fois que le peuple se faisait la « plus belle avenue du monde !</w:t>
      </w:r>
    </w:p>
    <w:p w:rsidR="00876C77" w:rsidRDefault="00876C77" w:rsidP="00E83F9E">
      <w:pPr>
        <w:spacing w:after="0" w:line="240" w:lineRule="exact"/>
      </w:pPr>
      <w:r>
        <w:t xml:space="preserve">Mais non les mecs, elle n’est pas à vous, pour vous les traine savates, les </w:t>
      </w:r>
      <w:proofErr w:type="spellStart"/>
      <w:r>
        <w:t>crotteux</w:t>
      </w:r>
      <w:proofErr w:type="spellEnd"/>
      <w:r>
        <w:t>, les bouseux.</w:t>
      </w:r>
    </w:p>
    <w:p w:rsidR="004E5D0C" w:rsidRDefault="00876C77" w:rsidP="00E83F9E">
      <w:pPr>
        <w:spacing w:after="0" w:line="240" w:lineRule="exact"/>
      </w:pPr>
      <w:r>
        <w:t>Allez trainer vos guêtres ailleurs loin des grands hôtels, des enseignes de luxe de tout c’beau linge qui n’aime pas l’odeur de la sueur du peuple.</w:t>
      </w:r>
    </w:p>
    <w:p w:rsidR="00876C77" w:rsidRDefault="00876C77">
      <w:r>
        <w:t>Et, surtout, surtout, demandez l’autorisation </w:t>
      </w:r>
      <w:r w:rsidR="00496F71">
        <w:t>de vos parents !</w:t>
      </w:r>
    </w:p>
    <w:p w:rsidR="00876C77" w:rsidRDefault="00876C77">
      <w:r>
        <w:t xml:space="preserve">On n’se balade pas dans Paris, la plus belle ville du Monde, une blonde en plus, sans permis de circuler sur des itinéraires approuvés </w:t>
      </w:r>
      <w:r w:rsidR="00496F71">
        <w:t xml:space="preserve">et balisés </w:t>
      </w:r>
      <w:r>
        <w:t xml:space="preserve">par la kommandantur de </w:t>
      </w:r>
      <w:proofErr w:type="spellStart"/>
      <w:r>
        <w:t>Pantruche</w:t>
      </w:r>
      <w:proofErr w:type="spellEnd"/>
      <w:r>
        <w:t> !</w:t>
      </w:r>
    </w:p>
    <w:p w:rsidR="00876C77" w:rsidRDefault="00876C77">
      <w:proofErr w:type="gramStart"/>
      <w:r>
        <w:t>Sinon ,</w:t>
      </w:r>
      <w:proofErr w:type="gramEnd"/>
      <w:r>
        <w:t xml:space="preserve"> pan </w:t>
      </w:r>
      <w:proofErr w:type="spellStart"/>
      <w:r>
        <w:t>pan</w:t>
      </w:r>
      <w:proofErr w:type="spellEnd"/>
      <w:r>
        <w:t xml:space="preserve"> cucul pour les contrevenants.</w:t>
      </w:r>
    </w:p>
    <w:p w:rsidR="00876C77" w:rsidRDefault="00876C77">
      <w:r>
        <w:t>Les déviants plutôt.</w:t>
      </w:r>
    </w:p>
    <w:p w:rsidR="00876C77" w:rsidRDefault="00876C77">
      <w:r>
        <w:t>Et les drones de faire leur boulot d’assassins en compagnie des casqués bottés et outillés pour la mort des forces de l’ordre.</w:t>
      </w:r>
    </w:p>
    <w:p w:rsidR="00425286" w:rsidRDefault="00876C77">
      <w:r>
        <w:t xml:space="preserve">On applaudit </w:t>
      </w:r>
      <w:proofErr w:type="spellStart"/>
      <w:r>
        <w:t>siou</w:t>
      </w:r>
      <w:proofErr w:type="spellEnd"/>
      <w:r>
        <w:t xml:space="preserve"> plaît les nostalgique</w:t>
      </w:r>
      <w:r w:rsidR="00425286">
        <w:t>s</w:t>
      </w:r>
      <w:r>
        <w:t xml:space="preserve"> de Maréchal nous voilà, les accros du béret et d’la baguette de pain</w:t>
      </w:r>
      <w:r w:rsidR="00425286">
        <w:t xml:space="preserve"> maqué</w:t>
      </w:r>
      <w:r w:rsidR="00496F71">
        <w:t>s</w:t>
      </w:r>
      <w:r w:rsidR="00425286">
        <w:t xml:space="preserve"> au </w:t>
      </w:r>
      <w:proofErr w:type="spellStart"/>
      <w:r w:rsidR="00425286">
        <w:t>claquos</w:t>
      </w:r>
      <w:proofErr w:type="spellEnd"/>
      <w:r w:rsidR="00425286">
        <w:t xml:space="preserve"> et à la boutanche de gros rouge des corbières.</w:t>
      </w:r>
    </w:p>
    <w:p w:rsidR="00425286" w:rsidRDefault="00425286">
      <w:r>
        <w:t xml:space="preserve">L’bon temps </w:t>
      </w:r>
      <w:proofErr w:type="spellStart"/>
      <w:r>
        <w:t>ousque</w:t>
      </w:r>
      <w:proofErr w:type="spellEnd"/>
      <w:r>
        <w:t xml:space="preserve"> qu’on pouvait s’débarrasser d’un voisin par une simple bafouille, de préférence anonyme</w:t>
      </w:r>
      <w:r w:rsidR="00496F71">
        <w:t>,</w:t>
      </w:r>
      <w:r>
        <w:t xml:space="preserve"> balancée aux arbalétriers du roi.</w:t>
      </w:r>
    </w:p>
    <w:p w:rsidR="00425286" w:rsidRDefault="00425286">
      <w:r>
        <w:t>Merde alors !</w:t>
      </w:r>
    </w:p>
    <w:p w:rsidR="004E5D0C" w:rsidRDefault="00425286">
      <w:r>
        <w:t>Pas d’soucis les nostalgiques, nous sommes sur le chemin de la route du retour à toutes ces bonnes vieilles pratiques du cassage de gueule de ceux qui aiment la liberté.</w:t>
      </w:r>
    </w:p>
    <w:p w:rsidR="004E5D0C" w:rsidRDefault="00425286">
      <w:r>
        <w:t>Il faut faire confiance à votre ministre de l’intérieur qui sait si bien se détendre et à votre président qui aime tant le ski alors que partout des travailleurs tombent sou</w:t>
      </w:r>
      <w:r w:rsidR="00496F71">
        <w:t xml:space="preserve">s </w:t>
      </w:r>
      <w:r>
        <w:t xml:space="preserve">les coups </w:t>
      </w:r>
      <w:r w:rsidR="00496F71">
        <w:t xml:space="preserve">d’bottes </w:t>
      </w:r>
      <w:r>
        <w:t>de la répression.</w:t>
      </w:r>
    </w:p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p w:rsidR="004E5D0C" w:rsidRDefault="004E5D0C"/>
    <w:sectPr w:rsidR="004E5D0C" w:rsidSect="004E5D0C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0C"/>
    <w:rsid w:val="003B3ED8"/>
    <w:rsid w:val="00425286"/>
    <w:rsid w:val="00496F71"/>
    <w:rsid w:val="004D5322"/>
    <w:rsid w:val="004E5D0C"/>
    <w:rsid w:val="00682366"/>
    <w:rsid w:val="00876C77"/>
    <w:rsid w:val="00BA04FF"/>
    <w:rsid w:val="00E83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2019-03-25T14:29:00Z</dcterms:created>
  <dcterms:modified xsi:type="dcterms:W3CDTF">2019-03-25T14:29:00Z</dcterms:modified>
</cp:coreProperties>
</file>