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7656" w:rsidRDefault="00AC7656" w:rsidP="00C64060">
      <w:pPr>
        <w:outlineLvl w:val="0"/>
      </w:pPr>
      <w:r>
        <w:t>Le 14 juillet !</w:t>
      </w:r>
    </w:p>
    <w:p w:rsidR="00AC7656" w:rsidRDefault="00AC7656" w:rsidP="00AC7656">
      <w:pPr>
        <w:spacing w:after="0" w:line="240" w:lineRule="exact"/>
      </w:pPr>
      <w:r>
        <w:t xml:space="preserve">Une date pour protester contre l’existence de centres de rétention dans nos villes et </w:t>
      </w:r>
      <w:r w:rsidR="00C64060">
        <w:t xml:space="preserve">nos campagnes </w:t>
      </w:r>
      <w:r>
        <w:t>sur ce sol dont l’hymne national tonitrue déjà contre ceux qui viennent nous envahir et taratata nos filles et nos compagnes…</w:t>
      </w:r>
      <w:r w:rsidR="00C64060">
        <w:t xml:space="preserve"> </w:t>
      </w:r>
      <w:r>
        <w:t>Une vraie histoire de cons.</w:t>
      </w:r>
    </w:p>
    <w:p w:rsidR="00AC7656" w:rsidRDefault="00AC7656" w:rsidP="00AC7656">
      <w:pPr>
        <w:spacing w:after="0" w:line="240" w:lineRule="exact"/>
      </w:pPr>
      <w:r>
        <w:t xml:space="preserve">Un rassemblement est prévu par chez nous, </w:t>
      </w:r>
      <w:r w:rsidR="00464625">
        <w:t>d</w:t>
      </w:r>
      <w:r>
        <w:t xml:space="preserve">evant le ministère de l’intérieur à la porte </w:t>
      </w:r>
      <w:r w:rsidR="00C64060">
        <w:t>de Vincennes</w:t>
      </w:r>
      <w:r>
        <w:t xml:space="preserve"> le 14 juillet à quatorze heure pour se rendre au centre de rétention de </w:t>
      </w:r>
      <w:r w:rsidR="00C64060">
        <w:t xml:space="preserve">la bonne ville de </w:t>
      </w:r>
      <w:r>
        <w:t>Vincennes à quelques godillots cloutés du point de rendez-vous.</w:t>
      </w:r>
    </w:p>
    <w:p w:rsidR="00AC7656" w:rsidRDefault="00AC7656" w:rsidP="00AC7656">
      <w:pPr>
        <w:spacing w:after="0" w:line="240" w:lineRule="exact"/>
      </w:pPr>
      <w:r>
        <w:t>Déjà, à Bayonne, une telle manif’ s’est faite les crocs y’a pas longtemps avec un succès assez inattendu.</w:t>
      </w:r>
    </w:p>
    <w:p w:rsidR="00AC7656" w:rsidRDefault="00AC7656" w:rsidP="00AC7656">
      <w:pPr>
        <w:spacing w:after="0" w:line="240" w:lineRule="exact"/>
      </w:pPr>
      <w:r>
        <w:t xml:space="preserve">Oui, les basques sont allés au charbon en </w:t>
      </w:r>
      <w:proofErr w:type="spellStart"/>
      <w:r>
        <w:t>prem</w:t>
      </w:r>
      <w:proofErr w:type="spellEnd"/>
      <w:r>
        <w:t>’ !</w:t>
      </w:r>
    </w:p>
    <w:p w:rsidR="00AC7656" w:rsidRDefault="00AC7656" w:rsidP="00AC7656">
      <w:pPr>
        <w:spacing w:after="0" w:line="240" w:lineRule="exact"/>
      </w:pPr>
      <w:r>
        <w:t>Alors, les Parigots têtes de veaux, faut relever le gant !</w:t>
      </w:r>
    </w:p>
    <w:p w:rsidR="00AC7656" w:rsidRDefault="00AC7656" w:rsidP="00AC7656">
      <w:pPr>
        <w:spacing w:after="0" w:line="240" w:lineRule="exact"/>
      </w:pPr>
      <w:r>
        <w:t>Tous vent debout contre ces centres qui ressemblent plus à des camps de concentration qu’à tout autre appellation destinée à camoufler leur vraie finalité.</w:t>
      </w:r>
    </w:p>
    <w:p w:rsidR="00AC7656" w:rsidRDefault="00AC7656" w:rsidP="00AC7656">
      <w:pPr>
        <w:spacing w:after="0" w:line="240" w:lineRule="exact"/>
      </w:pPr>
      <w:r>
        <w:t>Et où sont enfermés des innocents !</w:t>
      </w:r>
    </w:p>
    <w:p w:rsidR="00AF4B01" w:rsidRDefault="00AC7656" w:rsidP="00AC7656">
      <w:pPr>
        <w:spacing w:after="0" w:line="240" w:lineRule="exact"/>
      </w:pPr>
      <w:r>
        <w:t>Que nous sachions</w:t>
      </w:r>
      <w:r w:rsidR="00AF4B01">
        <w:t>,</w:t>
      </w:r>
      <w:r>
        <w:t xml:space="preserve"> qu</w:t>
      </w:r>
      <w:r w:rsidR="00AF4B01">
        <w:t>’être</w:t>
      </w:r>
      <w:r>
        <w:t xml:space="preserve"> sans papier </w:t>
      </w:r>
      <w:r w:rsidR="00AF4B01">
        <w:t>ne relève pas du droit commun.</w:t>
      </w:r>
    </w:p>
    <w:p w:rsidR="00AC7656" w:rsidRDefault="00AF4B01" w:rsidP="00AC7656">
      <w:pPr>
        <w:spacing w:after="0" w:line="240" w:lineRule="exact"/>
      </w:pPr>
      <w:r>
        <w:t>Ils n’ont tué personne, il demande seulement un toit, du pain et la sécurité.</w:t>
      </w:r>
    </w:p>
    <w:p w:rsidR="00AC7656" w:rsidRDefault="00AF4B01" w:rsidP="00AC7656">
      <w:pPr>
        <w:spacing w:after="0" w:line="240" w:lineRule="exact"/>
      </w:pPr>
      <w:r>
        <w:t>Et qu’ils</w:t>
      </w:r>
      <w:r w:rsidR="00AC7656">
        <w:t xml:space="preserve"> fuient leur</w:t>
      </w:r>
      <w:r>
        <w:t>s</w:t>
      </w:r>
      <w:r w:rsidR="00AC7656">
        <w:t xml:space="preserve"> pays pour des raisons de guerre ou d’économie, on s’en fout !</w:t>
      </w:r>
    </w:p>
    <w:p w:rsidR="00AC7656" w:rsidRDefault="00AC7656" w:rsidP="00AC7656">
      <w:pPr>
        <w:spacing w:after="0" w:line="240" w:lineRule="exact"/>
      </w:pPr>
      <w:r>
        <w:t>Ils veulent tout simplement vivre et quoi de plus humain.</w:t>
      </w:r>
    </w:p>
    <w:p w:rsidR="00AF4B01" w:rsidRDefault="00AC7656" w:rsidP="00AC7656">
      <w:pPr>
        <w:spacing w:after="0" w:line="240" w:lineRule="exact"/>
      </w:pPr>
      <w:r>
        <w:t>Ils ne viennent pas pour</w:t>
      </w:r>
      <w:r w:rsidR="00AF4B01">
        <w:t>,</w:t>
      </w:r>
      <w:r>
        <w:t xml:space="preserve"> comme le braille dans toutes les cérémonies officielles, </w:t>
      </w:r>
      <w:r w:rsidR="00AF4B01">
        <w:t xml:space="preserve">l’hymne national, </w:t>
      </w:r>
      <w:r>
        <w:t>tuer nos filles, nos compagnes et abreuver de sang impur nos sillons qui le sont déjà d’un nombre considérable de pesticides mortifères pour nos vies, non, ils viennent pour tenter de vivre normalement sans la camarde au cul.</w:t>
      </w:r>
    </w:p>
    <w:p w:rsidR="00AF4B01" w:rsidRDefault="00AF4B01" w:rsidP="00AC7656">
      <w:pPr>
        <w:spacing w:after="0" w:line="240" w:lineRule="exact"/>
      </w:pPr>
      <w:r>
        <w:t xml:space="preserve">De la vallée de la </w:t>
      </w:r>
      <w:proofErr w:type="spellStart"/>
      <w:r>
        <w:t>Roya</w:t>
      </w:r>
      <w:proofErr w:type="spellEnd"/>
      <w:r>
        <w:t xml:space="preserve"> en passant par la frontière Italienne, à Calais et dans tou</w:t>
      </w:r>
      <w:r w:rsidR="00377186">
        <w:t>te</w:t>
      </w:r>
      <w:r>
        <w:t>s les villes de ce p’tit bout de terre qu’on appelle la France, ils sont des milliers à coucher dehors, à se faire maltraiter par les forces de l’ordre et utiliser par les politiques de tous bords pour attraper de l’électeur par des discours démagos sur la sécurité…</w:t>
      </w:r>
    </w:p>
    <w:p w:rsidR="00AF4B01" w:rsidRDefault="00AF4B01" w:rsidP="00AC7656">
      <w:pPr>
        <w:spacing w:after="0" w:line="240" w:lineRule="exact"/>
      </w:pPr>
      <w:r>
        <w:t>Des femmes et des hommes s’en mêlent pour les aider, les sauver.</w:t>
      </w:r>
    </w:p>
    <w:p w:rsidR="00AF4B01" w:rsidRDefault="00AF4B01" w:rsidP="00AC7656">
      <w:pPr>
        <w:spacing w:after="0" w:line="240" w:lineRule="exact"/>
      </w:pPr>
      <w:r>
        <w:t>Qui sont pourchassés comme des malfaiteurs eux aussi.</w:t>
      </w:r>
    </w:p>
    <w:p w:rsidR="00AF4B01" w:rsidRDefault="00AF4B01" w:rsidP="00AC7656">
      <w:pPr>
        <w:spacing w:after="0" w:line="240" w:lineRule="exact"/>
      </w:pPr>
      <w:r>
        <w:t>Des événements, des situations, des discours politiques qui font remonter dans la mémoire d’autres périodes pas jolies, jolies de notre histoire de cons.</w:t>
      </w:r>
    </w:p>
    <w:p w:rsidR="00464625" w:rsidRDefault="00AF4B01" w:rsidP="00AC7656">
      <w:pPr>
        <w:spacing w:after="0" w:line="240" w:lineRule="exact"/>
      </w:pPr>
      <w:r>
        <w:t>La chasse aux Français de confession juive, la chasse aux algériens d’avant l’indépendance de l’Algérie et encore avant, l’embastillement dans des camps de concentration des Républicains Espagnoles qui franchi</w:t>
      </w:r>
      <w:r w:rsidR="00464625">
        <w:t>s</w:t>
      </w:r>
      <w:r>
        <w:t>saient les Pyr</w:t>
      </w:r>
      <w:r w:rsidR="00464625">
        <w:t>é</w:t>
      </w:r>
      <w:r>
        <w:t>n</w:t>
      </w:r>
      <w:r w:rsidR="00464625">
        <w:t>ées pour sauver leur peau des assassins Franquistes.</w:t>
      </w:r>
    </w:p>
    <w:p w:rsidR="00464625" w:rsidRDefault="00464625" w:rsidP="00AC7656">
      <w:pPr>
        <w:spacing w:after="0" w:line="240" w:lineRule="exact"/>
      </w:pPr>
      <w:r>
        <w:t>Un pays de chasseurs la France.</w:t>
      </w:r>
    </w:p>
    <w:p w:rsidR="00464625" w:rsidRDefault="00464625" w:rsidP="00AC7656">
      <w:pPr>
        <w:spacing w:after="0" w:line="240" w:lineRule="exact"/>
      </w:pPr>
      <w:r>
        <w:t>Et d’</w:t>
      </w:r>
      <w:proofErr w:type="spellStart"/>
      <w:r>
        <w:t>embastilleurs</w:t>
      </w:r>
      <w:proofErr w:type="spellEnd"/>
      <w:r>
        <w:t xml:space="preserve"> aussi.</w:t>
      </w:r>
    </w:p>
    <w:p w:rsidR="00464625" w:rsidRDefault="00464625" w:rsidP="00AC7656">
      <w:pPr>
        <w:spacing w:after="0" w:line="240" w:lineRule="exact"/>
      </w:pPr>
      <w:r>
        <w:t>Bien la peine d’avoir foutu par terre la forteresse prison de la Bastille.</w:t>
      </w:r>
    </w:p>
    <w:p w:rsidR="00464625" w:rsidRDefault="00464625" w:rsidP="00AC7656">
      <w:pPr>
        <w:spacing w:after="0" w:line="240" w:lineRule="exact"/>
      </w:pPr>
      <w:r>
        <w:t>Le gouvernement actuel et son ministre de l’intérieur ne portent pas à un optimisme béat.</w:t>
      </w:r>
    </w:p>
    <w:p w:rsidR="00464625" w:rsidRDefault="00464625" w:rsidP="00AC7656">
      <w:pPr>
        <w:spacing w:after="0" w:line="240" w:lineRule="exact"/>
      </w:pPr>
      <w:r>
        <w:t xml:space="preserve">Le retour de la droite adroite toute dans le comportement de </w:t>
      </w:r>
      <w:proofErr w:type="spellStart"/>
      <w:r>
        <w:t>Perlimpimpin</w:t>
      </w:r>
      <w:proofErr w:type="spellEnd"/>
      <w:r>
        <w:t xml:space="preserve"> et de </w:t>
      </w:r>
      <w:proofErr w:type="spellStart"/>
      <w:r>
        <w:t>Collomb</w:t>
      </w:r>
      <w:proofErr w:type="spellEnd"/>
      <w:r>
        <w:t xml:space="preserve"> le mal nommé ne sont pas rassurants du tout.</w:t>
      </w:r>
    </w:p>
    <w:p w:rsidR="00464625" w:rsidRDefault="00464625" w:rsidP="00AC7656">
      <w:pPr>
        <w:spacing w:after="0" w:line="240" w:lineRule="exact"/>
      </w:pPr>
      <w:r>
        <w:t>Qui flinguent à tout va l’humanité.</w:t>
      </w:r>
    </w:p>
    <w:p w:rsidR="00464625" w:rsidRDefault="00464625" w:rsidP="00AC7656">
      <w:pPr>
        <w:spacing w:after="0" w:line="240" w:lineRule="exact"/>
      </w:pPr>
      <w:r>
        <w:t>Surtout celle qui a le plus besoin de notre compassion.</w:t>
      </w:r>
    </w:p>
    <w:p w:rsidR="00464625" w:rsidRDefault="00464625" w:rsidP="00AC7656">
      <w:pPr>
        <w:spacing w:after="0" w:line="240" w:lineRule="exact"/>
      </w:pPr>
      <w:r>
        <w:t>De notre aide matérielle.</w:t>
      </w:r>
    </w:p>
    <w:p w:rsidR="00464625" w:rsidRDefault="00464625" w:rsidP="00AC7656">
      <w:pPr>
        <w:spacing w:after="0" w:line="240" w:lineRule="exact"/>
      </w:pPr>
      <w:r>
        <w:t>Du rempart de nos consciences.</w:t>
      </w:r>
    </w:p>
    <w:p w:rsidR="00464625" w:rsidRDefault="00464625" w:rsidP="00AC7656">
      <w:pPr>
        <w:spacing w:after="0" w:line="240" w:lineRule="exact"/>
      </w:pPr>
      <w:r>
        <w:t>Alors camarades, camarades Parisiennes, parisiens et banlieusards en renfort, tous devant le ministère de l’intérieur le Samedi 14 juillet pour fêter à notre manière la Liberté, l’égalité et la Fraternité que ceux qui croient nous gouverner écrabouillent sous les croquenots ferrés de leur médiocrité.</w:t>
      </w:r>
    </w:p>
    <w:p w:rsidR="00AC7656" w:rsidRDefault="00464625" w:rsidP="00AC7656">
      <w:pPr>
        <w:spacing w:after="0" w:line="240" w:lineRule="exact"/>
      </w:pPr>
      <w:r>
        <w:t>On lâche rien !</w:t>
      </w:r>
    </w:p>
    <w:p w:rsidR="00AC7656" w:rsidRDefault="00AC7656" w:rsidP="00AC7656">
      <w:pPr>
        <w:spacing w:after="0" w:line="240" w:lineRule="exact"/>
      </w:pPr>
    </w:p>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p w:rsidR="00AC7656" w:rsidRDefault="00AC7656"/>
    <w:sectPr w:rsidR="00AC7656" w:rsidSect="00AC765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7656"/>
    <w:rsid w:val="00377186"/>
    <w:rsid w:val="00464625"/>
    <w:rsid w:val="00AC7656"/>
    <w:rsid w:val="00AF4B01"/>
    <w:rsid w:val="00C64060"/>
    <w:rsid w:val="00F6099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B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476</Words>
  <Characters>2716</Characters>
  <Application>Microsoft Word 12.0.0</Application>
  <DocSecurity>0</DocSecurity>
  <Lines>22</Lines>
  <Paragraphs>5</Paragraphs>
  <ScaleCrop>false</ScaleCrop>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2018-07-09T05:17:00Z</dcterms:created>
  <dcterms:modified xsi:type="dcterms:W3CDTF">2018-07-09T07:35:00Z</dcterms:modified>
</cp:coreProperties>
</file>