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4342" w:rsidRDefault="006D049F">
      <w:r>
        <w:t>Le peuple du Président.</w:t>
      </w:r>
    </w:p>
    <w:p w:rsidR="006D049F" w:rsidRDefault="006D049F" w:rsidP="006D049F">
      <w:pPr>
        <w:spacing w:after="0" w:line="240" w:lineRule="exact"/>
      </w:pPr>
      <w:r>
        <w:t xml:space="preserve">Entendu sur </w:t>
      </w:r>
      <w:r w:rsidRPr="00F4253D">
        <w:rPr>
          <w:i/>
        </w:rPr>
        <w:t>France Infos</w:t>
      </w:r>
      <w:r>
        <w:t xml:space="preserve"> des manifestant(e)s pas content(e)s </w:t>
      </w:r>
      <w:r w:rsidR="009335C1">
        <w:t xml:space="preserve">se </w:t>
      </w:r>
      <w:r>
        <w:t>qualifier de « Peuple du Président ».</w:t>
      </w:r>
    </w:p>
    <w:p w:rsidR="006D049F" w:rsidRDefault="006D049F" w:rsidP="006D049F">
      <w:pPr>
        <w:spacing w:after="0" w:line="240" w:lineRule="exact"/>
      </w:pPr>
      <w:r>
        <w:t xml:space="preserve">La vache de </w:t>
      </w:r>
      <w:proofErr w:type="spellStart"/>
      <w:r>
        <w:t>s’cousse</w:t>
      </w:r>
      <w:proofErr w:type="spellEnd"/>
      <w:r>
        <w:t>.</w:t>
      </w:r>
    </w:p>
    <w:p w:rsidR="006D049F" w:rsidRDefault="00037FA0" w:rsidP="00037FA0">
      <w:pPr>
        <w:spacing w:after="0" w:line="240" w:lineRule="exact"/>
      </w:pPr>
      <w:r>
        <w:t xml:space="preserve">- </w:t>
      </w:r>
      <w:r w:rsidR="006D049F">
        <w:t>Que le président soit plus à l’écoute de « son peuple ».</w:t>
      </w:r>
    </w:p>
    <w:p w:rsidR="00037FA0" w:rsidRDefault="006D049F" w:rsidP="00037FA0">
      <w:pPr>
        <w:spacing w:after="0" w:line="240" w:lineRule="exact"/>
      </w:pPr>
      <w:r>
        <w:t>Comm</w:t>
      </w:r>
      <w:r w:rsidR="00037FA0">
        <w:t>e</w:t>
      </w:r>
      <w:r>
        <w:t xml:space="preserve"> un </w:t>
      </w:r>
      <w:r w:rsidR="00037FA0">
        <w:t>leitmotiv tout au long de cette manif’ des champs Élysées.</w:t>
      </w:r>
    </w:p>
    <w:p w:rsidR="00037FA0" w:rsidRDefault="00037FA0" w:rsidP="00037FA0">
      <w:pPr>
        <w:spacing w:after="0" w:line="240" w:lineRule="exact"/>
      </w:pPr>
      <w:r>
        <w:t>Alors, puis-je me permettre de dire à ces manifestant(e)s que le président qui les taxe et provoque leur mécontentement, ils n’en sont pas le peuple, mais celui d</w:t>
      </w:r>
      <w:r w:rsidR="00FC37BF">
        <w:t>’un pays, en l’occurrence,</w:t>
      </w:r>
      <w:r>
        <w:t xml:space="preserve"> la </w:t>
      </w:r>
      <w:r w:rsidR="00FC37BF">
        <w:t>France ou l’Europe ou citoyen du monde, au choix ou les trois à la fois.</w:t>
      </w:r>
      <w:r>
        <w:t>.</w:t>
      </w:r>
    </w:p>
    <w:p w:rsidR="00037FA0" w:rsidRDefault="00037FA0" w:rsidP="00037FA0">
      <w:pPr>
        <w:spacing w:after="0" w:line="240" w:lineRule="exact"/>
      </w:pPr>
      <w:r>
        <w:t xml:space="preserve">Je sais bien qu’il se comporte, (Le président), comme un descendant de ces monarques qui ont pourrit </w:t>
      </w:r>
      <w:r w:rsidR="009335C1">
        <w:t>l’existence de nos aïeux</w:t>
      </w:r>
      <w:r>
        <w:t xml:space="preserve"> durant </w:t>
      </w:r>
      <w:r w:rsidRPr="00F4253D">
        <w:rPr>
          <w:i/>
        </w:rPr>
        <w:t xml:space="preserve">20 </w:t>
      </w:r>
      <w:r>
        <w:t>siècles.</w:t>
      </w:r>
    </w:p>
    <w:p w:rsidR="00037FA0" w:rsidRDefault="00037FA0" w:rsidP="00037FA0">
      <w:pPr>
        <w:spacing w:after="0" w:line="240" w:lineRule="exact"/>
      </w:pPr>
      <w:r>
        <w:t xml:space="preserve">Presque tout le monde et surtout ceux qui manifestaient sur les </w:t>
      </w:r>
      <w:r w:rsidRPr="00F4253D">
        <w:rPr>
          <w:i/>
        </w:rPr>
        <w:t>Champs</w:t>
      </w:r>
      <w:r>
        <w:t xml:space="preserve"> samedi, devraient en être convaincu</w:t>
      </w:r>
      <w:r w:rsidR="009335C1">
        <w:t>s</w:t>
      </w:r>
      <w:r>
        <w:t>, mais de l</w:t>
      </w:r>
      <w:r w:rsidR="00F4253D">
        <w:t>à</w:t>
      </w:r>
      <w:r>
        <w:t xml:space="preserve"> à se le dire et se le répéter </w:t>
      </w:r>
      <w:r w:rsidR="00F4253D">
        <w:t xml:space="preserve">de </w:t>
      </w:r>
      <w:r>
        <w:t>se revendiqu</w:t>
      </w:r>
      <w:r w:rsidR="00F4253D">
        <w:t xml:space="preserve">er </w:t>
      </w:r>
      <w:r>
        <w:t>comme son peuple…</w:t>
      </w:r>
    </w:p>
    <w:p w:rsidR="00037FA0" w:rsidRDefault="00037FA0" w:rsidP="00037FA0">
      <w:pPr>
        <w:spacing w:after="0" w:line="240" w:lineRule="exact"/>
      </w:pPr>
      <w:r>
        <w:t>M’a déprimé au plus haut point.</w:t>
      </w:r>
    </w:p>
    <w:p w:rsidR="00037FA0" w:rsidRDefault="00037FA0" w:rsidP="00037FA0">
      <w:pPr>
        <w:spacing w:after="0" w:line="240" w:lineRule="exact"/>
      </w:pPr>
      <w:r>
        <w:t>Je veux bien leur concéder</w:t>
      </w:r>
      <w:r w:rsidR="00884850">
        <w:t xml:space="preserve"> qu’</w:t>
      </w:r>
      <w:r>
        <w:t>ils sont le peuple du président.</w:t>
      </w:r>
    </w:p>
    <w:p w:rsidR="00884850" w:rsidRDefault="00037FA0" w:rsidP="00037FA0">
      <w:pPr>
        <w:spacing w:after="0" w:line="240" w:lineRule="exact"/>
      </w:pPr>
      <w:r>
        <w:t xml:space="preserve">Pauvres gens qui, </w:t>
      </w:r>
      <w:r w:rsidR="009335C1">
        <w:t xml:space="preserve">à cause de </w:t>
      </w:r>
      <w:r>
        <w:t xml:space="preserve">cet état d’esprit et </w:t>
      </w:r>
      <w:r w:rsidR="00FC37BF">
        <w:t xml:space="preserve">de </w:t>
      </w:r>
      <w:r>
        <w:t>ce vocabulaire d’esclave, not’ bon maî</w:t>
      </w:r>
      <w:r w:rsidR="009335C1">
        <w:t>t</w:t>
      </w:r>
      <w:r>
        <w:t>re et tou</w:t>
      </w:r>
      <w:r w:rsidR="00884850">
        <w:t>t</w:t>
      </w:r>
      <w:r>
        <w:t xml:space="preserve"> ça, conforte</w:t>
      </w:r>
      <w:r w:rsidR="00884850">
        <w:t>nt</w:t>
      </w:r>
      <w:r>
        <w:t xml:space="preserve"> celui qu’ils devraient plutôt conchier</w:t>
      </w:r>
      <w:r w:rsidR="00884850">
        <w:t xml:space="preserve"> pour son rôle de tout puissant.</w:t>
      </w:r>
    </w:p>
    <w:p w:rsidR="00884850" w:rsidRDefault="00884850" w:rsidP="00037FA0">
      <w:pPr>
        <w:spacing w:after="0" w:line="240" w:lineRule="exact"/>
      </w:pPr>
      <w:r>
        <w:t>Qui fait voter lois sur lois qui les asservissent, les appauvrissent, les musèlent.</w:t>
      </w:r>
    </w:p>
    <w:p w:rsidR="00884850" w:rsidRDefault="00884850" w:rsidP="00037FA0">
      <w:pPr>
        <w:spacing w:after="0" w:line="240" w:lineRule="exact"/>
      </w:pPr>
      <w:r>
        <w:t>Qui leur envoi des casqués bottés cuirassés</w:t>
      </w:r>
      <w:r w:rsidR="0036732A">
        <w:t>,</w:t>
      </w:r>
      <w:r>
        <w:t xml:space="preserve"> matraques et gaz </w:t>
      </w:r>
      <w:proofErr w:type="spellStart"/>
      <w:r>
        <w:t>lacrymos</w:t>
      </w:r>
      <w:proofErr w:type="spellEnd"/>
      <w:r w:rsidR="0036732A">
        <w:t>,</w:t>
      </w:r>
      <w:r>
        <w:t xml:space="preserve"> grenades de </w:t>
      </w:r>
      <w:proofErr w:type="spellStart"/>
      <w:r>
        <w:t>désenserclement</w:t>
      </w:r>
      <w:proofErr w:type="spellEnd"/>
      <w:r>
        <w:t xml:space="preserve"> et canons à eau et flash </w:t>
      </w:r>
      <w:proofErr w:type="spellStart"/>
      <w:r>
        <w:t>ball</w:t>
      </w:r>
      <w:proofErr w:type="spellEnd"/>
      <w:r>
        <w:t xml:space="preserve"> et… Son mépris souverain lorsqu’ils osent les manants, protester contre la vie chère qu’il ne peuvent se payer.</w:t>
      </w:r>
    </w:p>
    <w:p w:rsidR="00884850" w:rsidRDefault="00884850" w:rsidP="00037FA0">
      <w:pPr>
        <w:spacing w:after="0" w:line="240" w:lineRule="exact"/>
      </w:pPr>
      <w:r>
        <w:t xml:space="preserve">Remplir son réservoir d’essence ou de gaz oïl pour aller bosser, </w:t>
      </w:r>
      <w:r w:rsidR="009335C1">
        <w:t>plus de pognon</w:t>
      </w:r>
      <w:r>
        <w:t xml:space="preserve"> le quinze du mois, peiner à se chauffer, à s’éclairer et faire la queue aux restos du cœur ou à la banque alimentaire, coucher dans des caravanes ou pire parce que les loyers sont trop chers.</w:t>
      </w:r>
    </w:p>
    <w:p w:rsidR="00884850" w:rsidRDefault="00884850" w:rsidP="00037FA0">
      <w:pPr>
        <w:spacing w:after="0" w:line="240" w:lineRule="exact"/>
      </w:pPr>
      <w:r>
        <w:t>Non</w:t>
      </w:r>
      <w:r w:rsidR="0036732A">
        <w:t>, non et non,</w:t>
      </w:r>
      <w:r>
        <w:t xml:space="preserve"> vous n’êtes pas son peuple !</w:t>
      </w:r>
    </w:p>
    <w:p w:rsidR="009335C1" w:rsidRDefault="00884850" w:rsidP="00037FA0">
      <w:pPr>
        <w:spacing w:after="0" w:line="240" w:lineRule="exact"/>
      </w:pPr>
      <w:r>
        <w:t xml:space="preserve">Virez ce galimatias insane de vos caboches et traitez le comme il se doit et pour ce qu’il est, un pauvre type qui s’y croit parce que vous votez alors </w:t>
      </w:r>
      <w:r w:rsidR="009335C1">
        <w:t xml:space="preserve">que l’isoloir </w:t>
      </w:r>
      <w:r>
        <w:t>n’est qu’un miroir aux alouettes pour vous plumer la tête et le reste.</w:t>
      </w:r>
    </w:p>
    <w:p w:rsidR="009335C1" w:rsidRDefault="009335C1" w:rsidP="00037FA0">
      <w:pPr>
        <w:spacing w:after="0" w:line="240" w:lineRule="exact"/>
      </w:pPr>
      <w:r>
        <w:t>Si le vote voulait dire quelque chose, changer les choses, cela se saurait depuis le temps que cela ne sert que ceux qui sollicitent vos suffrages.</w:t>
      </w:r>
    </w:p>
    <w:p w:rsidR="0036732A" w:rsidRDefault="009335C1" w:rsidP="00037FA0">
      <w:pPr>
        <w:spacing w:after="0" w:line="240" w:lineRule="exact"/>
      </w:pPr>
      <w:r>
        <w:t>Pour moi, pour ma camarade, ni Dieux, ni maîtres e</w:t>
      </w:r>
      <w:r w:rsidR="0036732A">
        <w:t>s</w:t>
      </w:r>
      <w:r>
        <w:t>t une antienne toujours d’actualité même si ceux qui s’en font des manteaux de velours et se revendiquent de ce slogan ne sont que des charlatans comme le sont toutes les organisations politiques des extrêmes en passant par les dro</w:t>
      </w:r>
      <w:r w:rsidR="0036732A">
        <w:t xml:space="preserve">ites conservatrices, le centre </w:t>
      </w:r>
      <w:r>
        <w:t>et le PS qui cire les pompes du capital</w:t>
      </w:r>
      <w:r w:rsidR="0036732A">
        <w:t xml:space="preserve"> ainsi que le PC depuis qu’il a viré l’appel à la révolution de son programme politique.  </w:t>
      </w:r>
      <w:r>
        <w:t>Et ainsi chantons</w:t>
      </w:r>
      <w:r w:rsidR="004674AA">
        <w:t>,</w:t>
      </w:r>
      <w:r>
        <w:t xml:space="preserve"> plutôt que les louanges </w:t>
      </w:r>
      <w:r w:rsidR="004674AA">
        <w:t>des puissants, le peuple en marre, marre, marre.</w:t>
      </w:r>
    </w:p>
    <w:p w:rsidR="004674AA" w:rsidRDefault="0036732A" w:rsidP="00037FA0">
      <w:pPr>
        <w:spacing w:after="0" w:line="240" w:lineRule="exact"/>
      </w:pPr>
      <w:r>
        <w:t>Et l’international, pourquoi pas, et le temps des cerises, pourquoi pas et la Canaille et bien j’en suis, pourquoi pas.</w:t>
      </w:r>
    </w:p>
    <w:p w:rsidR="004674AA" w:rsidRDefault="004674AA" w:rsidP="00037FA0">
      <w:pPr>
        <w:spacing w:after="0" w:line="240" w:lineRule="exact"/>
      </w:pPr>
      <w:r>
        <w:t xml:space="preserve">Et dans la foulée, foutons en l’air, dans la rue et ses caniveaux, tout ce beau linge dont la seule vocation se résume à </w:t>
      </w:r>
      <w:r w:rsidR="0036732A">
        <w:t>nous</w:t>
      </w:r>
      <w:r>
        <w:t xml:space="preserve"> passer au laminoir.</w:t>
      </w:r>
    </w:p>
    <w:p w:rsidR="004674AA" w:rsidRDefault="004674AA" w:rsidP="00037FA0">
      <w:pPr>
        <w:spacing w:after="0" w:line="240" w:lineRule="exact"/>
      </w:pPr>
      <w:r>
        <w:t xml:space="preserve">Qu’il ne </w:t>
      </w:r>
      <w:r w:rsidR="0036732A">
        <w:t>n</w:t>
      </w:r>
      <w:r>
        <w:t xml:space="preserve">ous reste que </w:t>
      </w:r>
      <w:r w:rsidR="0036732A">
        <w:t>n</w:t>
      </w:r>
      <w:r>
        <w:t>os chasses pour chialer et rien de rien d’autre</w:t>
      </w:r>
      <w:r w:rsidR="0036732A">
        <w:t> !</w:t>
      </w:r>
    </w:p>
    <w:p w:rsidR="004674AA" w:rsidRDefault="004674AA" w:rsidP="00037FA0">
      <w:pPr>
        <w:spacing w:after="0" w:line="240" w:lineRule="exact"/>
      </w:pPr>
      <w:r>
        <w:t>Ainsi vous serez et encore pour longtemps à croire et vous répéter que vous êtes le peuple du président</w:t>
      </w:r>
      <w:r w:rsidR="00FC37BF">
        <w:t> ?</w:t>
      </w:r>
      <w:r>
        <w:t>…</w:t>
      </w:r>
    </w:p>
    <w:p w:rsidR="004674AA" w:rsidRDefault="004674AA" w:rsidP="00037FA0">
      <w:pPr>
        <w:spacing w:after="0" w:line="240" w:lineRule="exact"/>
      </w:pPr>
      <w:r>
        <w:t>Un drôle de peuple pour un drôle de président, plus bouffon, tu meurs.</w:t>
      </w:r>
    </w:p>
    <w:p w:rsidR="004674AA" w:rsidRDefault="004674AA" w:rsidP="00037FA0">
      <w:pPr>
        <w:spacing w:after="0" w:line="240" w:lineRule="exact"/>
      </w:pPr>
      <w:r>
        <w:t>Secouer vous plutôt les puces comme le font les vieux chiens qui n’ont plus la force de se gratter.</w:t>
      </w:r>
    </w:p>
    <w:p w:rsidR="004674AA" w:rsidRDefault="004674AA" w:rsidP="00037FA0">
      <w:pPr>
        <w:spacing w:after="0" w:line="240" w:lineRule="exact"/>
      </w:pPr>
      <w:r>
        <w:t xml:space="preserve">Trop dur de </w:t>
      </w:r>
      <w:proofErr w:type="spellStart"/>
      <w:r>
        <w:t>l’ver</w:t>
      </w:r>
      <w:proofErr w:type="spellEnd"/>
      <w:r>
        <w:t xml:space="preserve"> la patte.</w:t>
      </w:r>
    </w:p>
    <w:p w:rsidR="0036732A" w:rsidRDefault="004674AA" w:rsidP="00037FA0">
      <w:pPr>
        <w:spacing w:after="0" w:line="240" w:lineRule="exact"/>
      </w:pPr>
      <w:r>
        <w:t>Vraiment ?</w:t>
      </w:r>
    </w:p>
    <w:p w:rsidR="009335C1" w:rsidRDefault="0036732A" w:rsidP="00037FA0">
      <w:pPr>
        <w:spacing w:after="0" w:line="240" w:lineRule="exact"/>
      </w:pPr>
      <w:r>
        <w:t>Sauf pour pisser…</w:t>
      </w: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9335C1" w:rsidRDefault="009335C1" w:rsidP="00037FA0">
      <w:pPr>
        <w:spacing w:after="0" w:line="240" w:lineRule="exact"/>
      </w:pPr>
    </w:p>
    <w:p w:rsidR="00884850" w:rsidRDefault="00884850" w:rsidP="00037FA0">
      <w:pPr>
        <w:spacing w:after="0" w:line="240" w:lineRule="exact"/>
      </w:pPr>
    </w:p>
    <w:p w:rsidR="007E4342" w:rsidRDefault="00037FA0" w:rsidP="00037FA0">
      <w:pPr>
        <w:spacing w:after="0" w:line="240" w:lineRule="exact"/>
      </w:pPr>
      <w:r>
        <w:t>.</w:t>
      </w:r>
    </w:p>
    <w:p w:rsidR="007E4342" w:rsidRDefault="007E4342" w:rsidP="006D049F">
      <w:pPr>
        <w:spacing w:after="0" w:line="240" w:lineRule="exact"/>
      </w:pPr>
    </w:p>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p w:rsidR="007E4342" w:rsidRDefault="007E4342"/>
    <w:sectPr w:rsidR="007E4342" w:rsidSect="007E434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A332757"/>
    <w:multiLevelType w:val="hybridMultilevel"/>
    <w:tmpl w:val="EE8AD31E"/>
    <w:lvl w:ilvl="0" w:tplc="025E38A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4342"/>
    <w:rsid w:val="00037FA0"/>
    <w:rsid w:val="0036732A"/>
    <w:rsid w:val="004674AA"/>
    <w:rsid w:val="006D049F"/>
    <w:rsid w:val="007E4342"/>
    <w:rsid w:val="00884850"/>
    <w:rsid w:val="009335C1"/>
    <w:rsid w:val="00D25639"/>
    <w:rsid w:val="00F4253D"/>
    <w:rsid w:val="00FC37B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F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6D04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505</Words>
  <Characters>2881</Characters>
  <Application>Microsoft Word 12.0.0</Application>
  <DocSecurity>0</DocSecurity>
  <Lines>24</Lines>
  <Paragraphs>5</Paragraphs>
  <ScaleCrop>false</ScaleCrop>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2</cp:revision>
  <dcterms:created xsi:type="dcterms:W3CDTF">2018-11-25T08:55:00Z</dcterms:created>
  <dcterms:modified xsi:type="dcterms:W3CDTF">2018-11-25T12:52:00Z</dcterms:modified>
</cp:coreProperties>
</file>